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652269" w:rsidRPr="008669A6" w:rsidTr="00246B44">
        <w:tc>
          <w:tcPr>
            <w:tcW w:w="10173" w:type="dxa"/>
          </w:tcPr>
          <w:p w:rsidR="00652269" w:rsidRPr="008669A6" w:rsidRDefault="00652269" w:rsidP="00246B44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669A6">
              <w:rPr>
                <w:sz w:val="28"/>
                <w:szCs w:val="28"/>
              </w:rPr>
              <w:t>АО «</w:t>
            </w:r>
            <w:r>
              <w:rPr>
                <w:sz w:val="28"/>
                <w:szCs w:val="28"/>
              </w:rPr>
              <w:t>Коммунарские электрические сети</w:t>
            </w:r>
            <w:r w:rsidRPr="008669A6">
              <w:rPr>
                <w:sz w:val="28"/>
                <w:szCs w:val="28"/>
              </w:rPr>
              <w:t>»</w:t>
            </w:r>
          </w:p>
          <w:p w:rsidR="00652269" w:rsidRPr="008669A6" w:rsidRDefault="00652269" w:rsidP="00246B44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652269" w:rsidRPr="008669A6" w:rsidRDefault="00652269" w:rsidP="00246B4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ПАСПОРТ</w:t>
      </w:r>
    </w:p>
    <w:p w:rsidR="00652269" w:rsidRPr="008669A6" w:rsidRDefault="00652269" w:rsidP="00652269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инвестиционного проекта</w:t>
      </w:r>
    </w:p>
    <w:p w:rsidR="00C95C47" w:rsidRDefault="00C95C47" w:rsidP="00652269">
      <w:pPr>
        <w:jc w:val="center"/>
        <w:rPr>
          <w:sz w:val="28"/>
          <w:szCs w:val="28"/>
          <w:u w:val="single"/>
        </w:rPr>
      </w:pPr>
      <w:r w:rsidRPr="00C95C47">
        <w:rPr>
          <w:sz w:val="28"/>
          <w:szCs w:val="28"/>
          <w:u w:val="single"/>
        </w:rPr>
        <w:t xml:space="preserve">Технологическое присоединение </w:t>
      </w:r>
      <w:proofErr w:type="spellStart"/>
      <w:r w:rsidRPr="00C95C47">
        <w:rPr>
          <w:sz w:val="28"/>
          <w:szCs w:val="28"/>
          <w:u w:val="single"/>
        </w:rPr>
        <w:t>энергопринимающих</w:t>
      </w:r>
      <w:proofErr w:type="spellEnd"/>
      <w:r w:rsidRPr="00C95C47">
        <w:rPr>
          <w:sz w:val="28"/>
          <w:szCs w:val="28"/>
          <w:u w:val="single"/>
        </w:rPr>
        <w:t xml:space="preserve"> устрой</w:t>
      </w:r>
      <w:proofErr w:type="gramStart"/>
      <w:r w:rsidRPr="00C95C47">
        <w:rPr>
          <w:sz w:val="28"/>
          <w:szCs w:val="28"/>
          <w:u w:val="single"/>
        </w:rPr>
        <w:t>ств дл</w:t>
      </w:r>
      <w:proofErr w:type="gramEnd"/>
      <w:r w:rsidRPr="00C95C47">
        <w:rPr>
          <w:sz w:val="28"/>
          <w:szCs w:val="28"/>
          <w:u w:val="single"/>
        </w:rPr>
        <w:t>я постоянного электроснабжения ЖК "</w:t>
      </w:r>
      <w:proofErr w:type="spellStart"/>
      <w:r w:rsidRPr="00C95C47">
        <w:rPr>
          <w:sz w:val="28"/>
          <w:szCs w:val="28"/>
          <w:u w:val="single"/>
        </w:rPr>
        <w:t>Ново-Антропшино</w:t>
      </w:r>
      <w:proofErr w:type="spellEnd"/>
      <w:r w:rsidRPr="00C95C47">
        <w:rPr>
          <w:sz w:val="28"/>
          <w:szCs w:val="28"/>
          <w:u w:val="single"/>
        </w:rPr>
        <w:t>" Договор №102/12-16 ТП от 27.12.2016г. с ООО "</w:t>
      </w:r>
      <w:proofErr w:type="spellStart"/>
      <w:r w:rsidRPr="00C95C47">
        <w:rPr>
          <w:sz w:val="28"/>
          <w:szCs w:val="28"/>
          <w:u w:val="single"/>
        </w:rPr>
        <w:t>Запстрой</w:t>
      </w:r>
      <w:proofErr w:type="spellEnd"/>
      <w:r w:rsidRPr="00C95C47">
        <w:rPr>
          <w:sz w:val="28"/>
          <w:szCs w:val="28"/>
          <w:u w:val="single"/>
        </w:rPr>
        <w:t xml:space="preserve">" </w:t>
      </w:r>
    </w:p>
    <w:p w:rsidR="00652269" w:rsidRPr="008669A6" w:rsidRDefault="00652269" w:rsidP="00652269">
      <w:pPr>
        <w:jc w:val="center"/>
        <w:rPr>
          <w:sz w:val="16"/>
          <w:szCs w:val="16"/>
        </w:rPr>
      </w:pPr>
      <w:r w:rsidRPr="008669A6">
        <w:rPr>
          <w:sz w:val="16"/>
          <w:szCs w:val="16"/>
        </w:rPr>
        <w:t>(наименование инвестиционного проекта)</w:t>
      </w:r>
    </w:p>
    <w:p w:rsidR="00652269" w:rsidRPr="008669A6" w:rsidRDefault="00652269" w:rsidP="00652269">
      <w:pPr>
        <w:jc w:val="both"/>
        <w:rPr>
          <w:caps/>
          <w:sz w:val="28"/>
          <w:szCs w:val="28"/>
        </w:rPr>
      </w:pPr>
    </w:p>
    <w:p w:rsidR="00652269" w:rsidRPr="008669A6" w:rsidRDefault="00652269" w:rsidP="00652269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ИДЕНТИФИКАТОР инвестиционного проекта:</w:t>
      </w:r>
    </w:p>
    <w:p w:rsidR="00652269" w:rsidRPr="008669A6" w:rsidRDefault="00037D8C" w:rsidP="00652269">
      <w:pPr>
        <w:rPr>
          <w:sz w:val="16"/>
          <w:szCs w:val="16"/>
        </w:rPr>
      </w:pPr>
      <w:r>
        <w:rPr>
          <w:sz w:val="28"/>
          <w:szCs w:val="28"/>
          <w:u w:val="single"/>
          <w:lang w:val="en-US"/>
        </w:rPr>
        <w:t>I</w:t>
      </w:r>
      <w:r w:rsidR="00652269" w:rsidRPr="00652269">
        <w:rPr>
          <w:sz w:val="28"/>
          <w:szCs w:val="28"/>
          <w:u w:val="single"/>
        </w:rPr>
        <w:t>_01.01.01.03.0</w:t>
      </w:r>
      <w:r w:rsidR="00C95C47">
        <w:rPr>
          <w:sz w:val="28"/>
          <w:szCs w:val="28"/>
          <w:u w:val="single"/>
        </w:rPr>
        <w:t>3</w:t>
      </w:r>
      <w:r w:rsidR="00652269" w:rsidRPr="008669A6">
        <w:rPr>
          <w:sz w:val="28"/>
          <w:szCs w:val="28"/>
        </w:rPr>
        <w:t xml:space="preserve">________________________________                                                                            </w:t>
      </w:r>
      <w:r w:rsidR="00652269" w:rsidRPr="008669A6">
        <w:rPr>
          <w:sz w:val="16"/>
          <w:szCs w:val="16"/>
        </w:rPr>
        <w:t>(11-значный код инвестиционного проекта)</w:t>
      </w: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 xml:space="preserve">ВИД СТРОИТЕЛЬСТВА: </w:t>
      </w:r>
    </w:p>
    <w:p w:rsidR="00652269" w:rsidRPr="008669A6" w:rsidRDefault="00652269" w:rsidP="00652269">
      <w:pPr>
        <w:rPr>
          <w:sz w:val="16"/>
          <w:szCs w:val="16"/>
        </w:rPr>
      </w:pPr>
      <w:r w:rsidRPr="00652269">
        <w:rPr>
          <w:sz w:val="28"/>
          <w:szCs w:val="28"/>
          <w:u w:val="single"/>
        </w:rPr>
        <w:t xml:space="preserve">Технологическое присоединение </w:t>
      </w:r>
      <w:proofErr w:type="spellStart"/>
      <w:r w:rsidRPr="00652269">
        <w:rPr>
          <w:sz w:val="28"/>
          <w:szCs w:val="28"/>
          <w:u w:val="single"/>
        </w:rPr>
        <w:t>энергопринимающих</w:t>
      </w:r>
      <w:proofErr w:type="spellEnd"/>
      <w:r w:rsidRPr="00652269">
        <w:rPr>
          <w:sz w:val="28"/>
          <w:szCs w:val="28"/>
          <w:u w:val="single"/>
        </w:rPr>
        <w:t xml:space="preserve"> устройств потребителей свыше 150 кВт</w:t>
      </w:r>
      <w:r w:rsidRPr="008669A6">
        <w:rPr>
          <w:sz w:val="16"/>
          <w:szCs w:val="16"/>
        </w:rPr>
        <w:t>(Новое строительство/техническое перевооружение и реконструкция)</w:t>
      </w: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СУБЪЕКТ РФ:</w:t>
      </w:r>
    </w:p>
    <w:p w:rsidR="00652269" w:rsidRPr="008669A6" w:rsidRDefault="00652269" w:rsidP="00652269">
      <w:pPr>
        <w:rPr>
          <w:sz w:val="16"/>
          <w:szCs w:val="16"/>
        </w:rPr>
      </w:pPr>
      <w:r w:rsidRPr="008669A6">
        <w:rPr>
          <w:sz w:val="28"/>
          <w:szCs w:val="28"/>
          <w:u w:val="single"/>
        </w:rPr>
        <w:t>Ленинградская область</w:t>
      </w:r>
      <w:r w:rsidRPr="008669A6">
        <w:rPr>
          <w:sz w:val="28"/>
          <w:szCs w:val="28"/>
        </w:rPr>
        <w:t xml:space="preserve">____________________                                                                           </w:t>
      </w:r>
      <w:r w:rsidRPr="008669A6">
        <w:rPr>
          <w:sz w:val="16"/>
          <w:szCs w:val="16"/>
        </w:rPr>
        <w:t>(Санкт-Петербург/Ленинградская область)</w:t>
      </w: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center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center"/>
        <w:rPr>
          <w:sz w:val="28"/>
          <w:szCs w:val="28"/>
          <w:vertAlign w:val="superscript"/>
        </w:rPr>
      </w:pPr>
      <w:r w:rsidRPr="008669A6">
        <w:rPr>
          <w:sz w:val="28"/>
          <w:szCs w:val="28"/>
        </w:rPr>
        <w:t>201</w:t>
      </w:r>
      <w:r w:rsidR="00C95C47">
        <w:rPr>
          <w:sz w:val="28"/>
          <w:szCs w:val="28"/>
        </w:rPr>
        <w:t>8</w:t>
      </w:r>
      <w:r w:rsidRPr="008669A6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  <w:docPartObj>
              <w:docPartGallery w:val="Table of Contents"/>
              <w:docPartUnique/>
            </w:docPartObj>
          </w:sdtPr>
          <w:sdtContent>
            <w:p w:rsidR="006C2AF7" w:rsidRPr="008669A6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8669A6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D452B2" w:rsidRDefault="007B1950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8669A6">
                <w:fldChar w:fldCharType="begin"/>
              </w:r>
              <w:r w:rsidR="006C2AF7" w:rsidRPr="008669A6">
                <w:instrText xml:space="preserve"> TOC \o "1-3" \h \z \u </w:instrText>
              </w:r>
              <w:r w:rsidRPr="008669A6">
                <w:fldChar w:fldCharType="separate"/>
              </w:r>
              <w:hyperlink w:anchor="_Toc503454778" w:history="1">
                <w:r w:rsidR="00D452B2" w:rsidRPr="00270592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D452B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D452B2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D452B2">
                  <w:rPr>
                    <w:noProof/>
                    <w:webHidden/>
                  </w:rPr>
                  <w:instrText xml:space="preserve"> PAGEREF _Toc503454778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D452B2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D452B2" w:rsidRDefault="007B1950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54779" w:history="1"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2.</w:t>
                </w:r>
                <w:r w:rsidR="00D452B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 w:rsidR="00D452B2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D452B2">
                  <w:rPr>
                    <w:noProof/>
                    <w:webHidden/>
                  </w:rPr>
                  <w:instrText xml:space="preserve"> PAGEREF _Toc503454779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D452B2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D452B2" w:rsidRDefault="007B1950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54780" w:history="1"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3.</w:t>
                </w:r>
                <w:r w:rsidR="00D452B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 w:rsidR="00D452B2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D452B2">
                  <w:rPr>
                    <w:noProof/>
                    <w:webHidden/>
                  </w:rPr>
                  <w:instrText xml:space="preserve"> PAGEREF _Toc503454780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D452B2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D452B2" w:rsidRDefault="007B1950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54781" w:history="1"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4.</w:t>
                </w:r>
                <w:r w:rsidR="00D452B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 w:rsidR="00D452B2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D452B2">
                  <w:rPr>
                    <w:noProof/>
                    <w:webHidden/>
                  </w:rPr>
                  <w:instrText xml:space="preserve"> PAGEREF _Toc503454781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D452B2">
                  <w:rPr>
                    <w:noProof/>
                    <w:webHidden/>
                  </w:rPr>
                  <w:t>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D452B2" w:rsidRDefault="007B1950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54782" w:history="1"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5.</w:t>
                </w:r>
                <w:r w:rsidR="00D452B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 w:rsidR="00D452B2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D452B2">
                  <w:rPr>
                    <w:noProof/>
                    <w:webHidden/>
                  </w:rPr>
                  <w:instrText xml:space="preserve"> PAGEREF _Toc503454782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D452B2">
                  <w:rPr>
                    <w:noProof/>
                    <w:webHidden/>
                  </w:rPr>
                  <w:t>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D452B2" w:rsidRDefault="007B1950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54783" w:history="1"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6.</w:t>
                </w:r>
                <w:r w:rsidR="00D452B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 w:rsidR="00D452B2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D452B2">
                  <w:rPr>
                    <w:noProof/>
                    <w:webHidden/>
                  </w:rPr>
                  <w:instrText xml:space="preserve"> PAGEREF _Toc503454783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D452B2"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D452B2" w:rsidRDefault="007B1950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54784" w:history="1"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7.</w:t>
                </w:r>
                <w:r w:rsidR="00D452B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Информация о нагрузках, существующих и перспективных потребителях и обязательствах АО «КЭС» по технологическому присоединению</w:t>
                </w:r>
                <w:r w:rsidR="00D452B2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D452B2">
                  <w:rPr>
                    <w:noProof/>
                    <w:webHidden/>
                  </w:rPr>
                  <w:instrText xml:space="preserve"> PAGEREF _Toc503454784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D452B2"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D452B2" w:rsidRDefault="007B1950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54785" w:history="1"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8.</w:t>
                </w:r>
                <w:r w:rsidR="00D452B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D452B2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D452B2">
                  <w:rPr>
                    <w:noProof/>
                    <w:webHidden/>
                  </w:rPr>
                  <w:instrText xml:space="preserve"> PAGEREF _Toc503454785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D452B2">
                  <w:rPr>
                    <w:noProof/>
                    <w:webHidden/>
                  </w:rPr>
                  <w:t>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D452B2" w:rsidRDefault="007B1950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54786" w:history="1"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9.</w:t>
                </w:r>
                <w:r w:rsidR="00D452B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452B2" w:rsidRPr="00270592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 w:rsidR="00D452B2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D452B2">
                  <w:rPr>
                    <w:noProof/>
                    <w:webHidden/>
                  </w:rPr>
                  <w:instrText xml:space="preserve"> PAGEREF _Toc503454786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D452B2">
                  <w:rPr>
                    <w:noProof/>
                    <w:webHidden/>
                  </w:rPr>
                  <w:t>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8669A6" w:rsidRDefault="007B1950" w:rsidP="006C2AF7">
              <w:r w:rsidRPr="008669A6">
                <w:fldChar w:fldCharType="end"/>
              </w:r>
            </w:p>
          </w:sdtContent>
        </w:sdt>
      </w:sdtContent>
    </w:sdt>
    <w:p w:rsidR="00BF5B29" w:rsidRPr="008669A6" w:rsidRDefault="00BF5B29"/>
    <w:p w:rsidR="00BF5B29" w:rsidRPr="008669A6" w:rsidRDefault="00BF5B29">
      <w:pPr>
        <w:spacing w:after="200" w:line="276" w:lineRule="auto"/>
      </w:pPr>
      <w:r w:rsidRPr="008669A6">
        <w:br w:type="page"/>
      </w:r>
      <w:bookmarkStart w:id="0" w:name="_GoBack"/>
      <w:bookmarkEnd w:id="0"/>
    </w:p>
    <w:p w:rsidR="00BF5B29" w:rsidRPr="008669A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503454778"/>
      <w:r w:rsidRPr="008669A6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8669A6" w:rsidRDefault="00BB477B" w:rsidP="00BB477B">
      <w:pPr>
        <w:rPr>
          <w:lang w:val="en-US"/>
        </w:rPr>
      </w:pPr>
    </w:p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</w:tblGrid>
      <w:tr w:rsidR="002C43BA" w:rsidRPr="008669A6" w:rsidTr="0058739F">
        <w:tc>
          <w:tcPr>
            <w:tcW w:w="3147" w:type="dxa"/>
          </w:tcPr>
          <w:p w:rsidR="00A447DE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1.1. </w:t>
            </w:r>
            <w:r w:rsidR="00AF2A01" w:rsidRPr="008669A6">
              <w:rPr>
                <w:sz w:val="24"/>
              </w:rPr>
              <w:t xml:space="preserve">Цели </w:t>
            </w:r>
            <w:r w:rsidR="007C4059" w:rsidRPr="008669A6">
              <w:rPr>
                <w:sz w:val="24"/>
              </w:rPr>
              <w:t xml:space="preserve">и задачи </w:t>
            </w:r>
            <w:r w:rsidR="00AF2A01" w:rsidRPr="008669A6">
              <w:rPr>
                <w:sz w:val="24"/>
              </w:rPr>
              <w:t xml:space="preserve">реализации </w:t>
            </w:r>
            <w:r w:rsidRPr="008669A6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</w:pPr>
            <w:r w:rsidRPr="008669A6">
              <w:t>увеличение объема оказания услуг по передаче электрической энергии;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технологическое присоединение заявителей, в том числе присоединение льготных категорий  потребителей;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надежности электроснабжения;</w:t>
            </w:r>
          </w:p>
          <w:p w:rsidR="00F526B9" w:rsidRPr="008669A6" w:rsidRDefault="00EF4F19" w:rsidP="00EF4F19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качества услуг.</w:t>
            </w:r>
          </w:p>
        </w:tc>
      </w:tr>
      <w:tr w:rsidR="00A447DE" w:rsidRPr="008669A6" w:rsidTr="0058739F">
        <w:tc>
          <w:tcPr>
            <w:tcW w:w="3147" w:type="dxa"/>
          </w:tcPr>
          <w:p w:rsidR="0058739F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954FAF" w:rsidRPr="008669A6" w:rsidRDefault="00EF4F19" w:rsidP="0065226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исполнение договорных обязательств по технологическому присоединению </w:t>
            </w:r>
            <w:r w:rsidR="00016F53" w:rsidRPr="008669A6">
              <w:t>заявител</w:t>
            </w:r>
            <w:r w:rsidR="00652269">
              <w:t>я</w:t>
            </w:r>
            <w:r w:rsidRPr="008669A6">
              <w:t>.</w:t>
            </w:r>
          </w:p>
        </w:tc>
      </w:tr>
    </w:tbl>
    <w:p w:rsidR="00883B37" w:rsidRPr="008669A6" w:rsidRDefault="00883B37" w:rsidP="00486716">
      <w:pPr>
        <w:rPr>
          <w:sz w:val="2"/>
          <w:szCs w:val="2"/>
        </w:rPr>
      </w:pPr>
    </w:p>
    <w:p w:rsidR="0058739F" w:rsidRPr="008669A6" w:rsidRDefault="0058739F" w:rsidP="0058739F">
      <w:bookmarkStart w:id="4" w:name="_Toc364270221"/>
    </w:p>
    <w:p w:rsidR="0058739F" w:rsidRPr="008669A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503454779"/>
      <w:r w:rsidRPr="008669A6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5"/>
    </w:p>
    <w:p w:rsidR="0058739F" w:rsidRPr="008669A6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804"/>
      </w:tblGrid>
      <w:tr w:rsidR="002C43BA" w:rsidRPr="008669A6" w:rsidTr="0058739F">
        <w:tc>
          <w:tcPr>
            <w:tcW w:w="3147" w:type="dxa"/>
          </w:tcPr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Начало работ: </w:t>
            </w:r>
            <w:r w:rsidR="00252BFD" w:rsidRPr="008669A6">
              <w:rPr>
                <w:lang w:val="en-US"/>
              </w:rPr>
              <w:t>201</w:t>
            </w:r>
            <w:r w:rsidR="00C95C47">
              <w:t>7</w:t>
            </w:r>
            <w:r w:rsidRPr="008669A6">
              <w:t>год;</w:t>
            </w:r>
          </w:p>
          <w:p w:rsidR="0058739F" w:rsidRPr="008669A6" w:rsidRDefault="0058739F" w:rsidP="00C95C47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Окончание работ: </w:t>
            </w:r>
            <w:r w:rsidR="00252BFD" w:rsidRPr="008669A6">
              <w:rPr>
                <w:lang w:val="en-US"/>
              </w:rPr>
              <w:t>20</w:t>
            </w:r>
            <w:r w:rsidR="00C95C47">
              <w:t>21</w:t>
            </w:r>
            <w:r w:rsidRPr="008669A6">
              <w:t>год.</w:t>
            </w:r>
          </w:p>
        </w:tc>
      </w:tr>
      <w:tr w:rsidR="0058739F" w:rsidRPr="008669A6" w:rsidTr="0058739F">
        <w:tc>
          <w:tcPr>
            <w:tcW w:w="3147" w:type="dxa"/>
          </w:tcPr>
          <w:p w:rsidR="0058739F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D337F2" w:rsidRPr="008669A6" w:rsidRDefault="00D337F2" w:rsidP="00D337F2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14" w:right="142" w:firstLine="0"/>
            </w:pPr>
            <w:r w:rsidRPr="008669A6">
              <w:t>Реализация инвестиционного проекта предполагает</w:t>
            </w:r>
            <w:r w:rsidR="00652269">
              <w:t>:</w:t>
            </w:r>
          </w:p>
          <w:p w:rsidR="00572863" w:rsidRPr="008669A6" w:rsidRDefault="00C95C47" w:rsidP="0015043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>Уточняющий перечень работ определяется проектом</w:t>
            </w:r>
          </w:p>
        </w:tc>
      </w:tr>
    </w:tbl>
    <w:p w:rsidR="0058739F" w:rsidRPr="008669A6" w:rsidRDefault="0058739F" w:rsidP="0058739F">
      <w:pPr>
        <w:pStyle w:val="af"/>
        <w:keepNext/>
        <w:rPr>
          <w:b/>
          <w:sz w:val="16"/>
          <w:szCs w:val="16"/>
        </w:rPr>
      </w:pPr>
    </w:p>
    <w:p w:rsidR="00543A82" w:rsidRPr="008669A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_Toc503454780"/>
      <w:bookmarkEnd w:id="4"/>
      <w:r w:rsidRPr="008669A6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6"/>
    </w:p>
    <w:p w:rsidR="000D6FAF" w:rsidRPr="008669A6" w:rsidRDefault="000D6FAF" w:rsidP="000D6FAF"/>
    <w:p w:rsidR="000D6FAF" w:rsidRPr="008669A6" w:rsidRDefault="000D6FAF" w:rsidP="000D6FAF">
      <w:r w:rsidRPr="008669A6">
        <w:t>3.1. Технические характеристики</w:t>
      </w:r>
      <w:r w:rsidR="00750F35" w:rsidRPr="008669A6">
        <w:t>:</w:t>
      </w:r>
    </w:p>
    <w:tbl>
      <w:tblPr>
        <w:tblW w:w="9800" w:type="dxa"/>
        <w:tblInd w:w="93" w:type="dxa"/>
        <w:tblLayout w:type="fixed"/>
        <w:tblLook w:val="04A0"/>
      </w:tblPr>
      <w:tblGrid>
        <w:gridCol w:w="546"/>
        <w:gridCol w:w="4159"/>
        <w:gridCol w:w="1161"/>
        <w:gridCol w:w="2226"/>
        <w:gridCol w:w="882"/>
        <w:gridCol w:w="826"/>
      </w:tblGrid>
      <w:tr w:rsidR="002C43BA" w:rsidRPr="008669A6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Уровень напряжения, кВ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AF77EC" w:rsidP="000D6FAF">
            <w:r>
              <w:rPr>
                <w:sz w:val="22"/>
                <w:szCs w:val="22"/>
              </w:rPr>
              <w:t>2 БКТП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AF77EC" w:rsidP="000D6FAF">
            <w:pPr>
              <w:jc w:val="center"/>
            </w:pPr>
            <w:r>
              <w:t>6 кВ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  <w:r w:rsidR="00AF77EC">
              <w:rPr>
                <w:sz w:val="22"/>
                <w:szCs w:val="22"/>
              </w:rPr>
              <w:t>2 БКТП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AF77EC" w:rsidP="000D6FAF">
            <w:pPr>
              <w:jc w:val="center"/>
            </w:pPr>
            <w:r>
              <w:rPr>
                <w:sz w:val="22"/>
                <w:szCs w:val="22"/>
              </w:rPr>
              <w:t>3</w:t>
            </w:r>
            <w:r w:rsidR="001555AF"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AF77EC" w:rsidP="000D6FAF">
            <w:pPr>
              <w:jc w:val="center"/>
            </w:pPr>
            <w:r>
              <w:rPr>
                <w:sz w:val="22"/>
                <w:szCs w:val="22"/>
              </w:rPr>
              <w:t>шт.</w:t>
            </w:r>
            <w:r w:rsidR="001555AF"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4E1BC6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63" w:rsidRPr="008669A6" w:rsidRDefault="00572863" w:rsidP="000D6FA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863" w:rsidRPr="008669A6" w:rsidRDefault="00572863" w:rsidP="000D6FAF">
            <w:r w:rsidRPr="008669A6">
              <w:rPr>
                <w:sz w:val="22"/>
                <w:szCs w:val="22"/>
              </w:rPr>
              <w:t>Силовой трансформатор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863" w:rsidRPr="008669A6" w:rsidRDefault="009C38E5">
            <w:pPr>
              <w:jc w:val="center"/>
            </w:pPr>
            <w:r>
              <w:rPr>
                <w:sz w:val="22"/>
                <w:szCs w:val="22"/>
              </w:rPr>
              <w:t>6/</w:t>
            </w:r>
            <w:r w:rsidR="00652269">
              <w:rPr>
                <w:sz w:val="22"/>
                <w:szCs w:val="22"/>
              </w:rPr>
              <w:t>0,4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863" w:rsidRPr="008669A6" w:rsidRDefault="00AF77EC" w:rsidP="00A22D02">
            <w:pPr>
              <w:jc w:val="center"/>
            </w:pPr>
            <w:r>
              <w:rPr>
                <w:sz w:val="22"/>
                <w:szCs w:val="22"/>
              </w:rPr>
              <w:t xml:space="preserve">1250 </w:t>
            </w:r>
            <w:proofErr w:type="spellStart"/>
            <w:r>
              <w:rPr>
                <w:sz w:val="22"/>
                <w:szCs w:val="22"/>
              </w:rPr>
              <w:t>к</w:t>
            </w:r>
            <w:r w:rsidR="00652269">
              <w:rPr>
                <w:sz w:val="22"/>
                <w:szCs w:val="22"/>
              </w:rPr>
              <w:t>ВА</w:t>
            </w:r>
            <w:proofErr w:type="spellEnd"/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63" w:rsidRPr="008669A6" w:rsidRDefault="00A22D02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63" w:rsidRPr="008669A6" w:rsidRDefault="00572863">
            <w:pPr>
              <w:jc w:val="center"/>
            </w:pPr>
            <w:r w:rsidRPr="008669A6">
              <w:rPr>
                <w:sz w:val="22"/>
                <w:szCs w:val="22"/>
              </w:rPr>
              <w:t>шт.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E4B" w:rsidRPr="008669A6" w:rsidRDefault="00E84E4B" w:rsidP="00246DDF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E84E4B" w:rsidP="00246DDF">
            <w:r w:rsidRPr="008669A6">
              <w:rPr>
                <w:sz w:val="22"/>
                <w:szCs w:val="22"/>
              </w:rPr>
              <w:t>Воздушная 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E4B" w:rsidRPr="008669A6" w:rsidRDefault="00E84E4B" w:rsidP="004E1BC6">
            <w:pPr>
              <w:jc w:val="center"/>
            </w:pPr>
            <w:r w:rsidRPr="008669A6">
              <w:t>-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E4B" w:rsidRPr="008669A6" w:rsidRDefault="00E84E4B" w:rsidP="004E1BC6">
            <w:pPr>
              <w:jc w:val="center"/>
            </w:pPr>
            <w:r w:rsidRPr="008669A6"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E4B" w:rsidRPr="008669A6" w:rsidRDefault="00E84E4B" w:rsidP="004E1BC6">
            <w:pPr>
              <w:jc w:val="center"/>
            </w:pPr>
            <w:r w:rsidRPr="008669A6">
              <w:t>-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E4B" w:rsidRPr="008669A6" w:rsidRDefault="00E84E4B" w:rsidP="00246DDF">
            <w:pPr>
              <w:jc w:val="center"/>
            </w:pPr>
            <w:r w:rsidRPr="008669A6">
              <w:rPr>
                <w:sz w:val="22"/>
                <w:szCs w:val="22"/>
              </w:rPr>
              <w:t>км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69" w:rsidRPr="008669A6" w:rsidRDefault="00847069" w:rsidP="000D6FAF">
            <w:r w:rsidRPr="008669A6">
              <w:rPr>
                <w:sz w:val="22"/>
                <w:szCs w:val="22"/>
              </w:rPr>
              <w:t>Кабельная 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7069" w:rsidRPr="008669A6" w:rsidRDefault="00652269" w:rsidP="004E1BC6">
            <w:pPr>
              <w:jc w:val="center"/>
            </w:pPr>
            <w:r>
              <w:t>6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69" w:rsidRPr="008669A6" w:rsidRDefault="00AF77EC" w:rsidP="00AF77EC">
            <w:pPr>
              <w:jc w:val="center"/>
            </w:pPr>
            <w:r>
              <w:t>АСБ2л</w:t>
            </w:r>
            <w:r w:rsidR="00652269">
              <w:t xml:space="preserve"> 3х240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69" w:rsidRPr="008669A6" w:rsidRDefault="00AF77EC" w:rsidP="00FF28B0">
            <w:pPr>
              <w:jc w:val="center"/>
            </w:pPr>
            <w:r>
              <w:t>3,12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км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DE3081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A34" w:rsidRPr="008669A6" w:rsidRDefault="00570A34" w:rsidP="00246DDF">
            <w:r w:rsidRPr="008669A6"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570A34" w:rsidP="00246DDF">
            <w:pPr>
              <w:jc w:val="center"/>
            </w:pPr>
            <w:r w:rsidRPr="008669A6">
              <w:t>-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570A34" w:rsidP="00246DDF">
            <w:pPr>
              <w:jc w:val="center"/>
            </w:pPr>
            <w:r w:rsidRPr="008669A6">
              <w:t>-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570A34" w:rsidP="00246DDF">
            <w:pPr>
              <w:jc w:val="center"/>
            </w:pPr>
            <w:r w:rsidRPr="008669A6">
              <w:t>-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570A34" w:rsidP="00DE3081">
            <w:pPr>
              <w:jc w:val="center"/>
            </w:pPr>
            <w:r w:rsidRPr="008669A6">
              <w:t>-</w:t>
            </w:r>
          </w:p>
        </w:tc>
      </w:tr>
    </w:tbl>
    <w:p w:rsidR="00DB5A9F" w:rsidRDefault="00F6340B" w:rsidP="00DB5A9F">
      <w:pPr>
        <w:ind w:firstLine="567"/>
        <w:jc w:val="both"/>
      </w:pPr>
      <w:r w:rsidRPr="008669A6">
        <w:t>В</w:t>
      </w:r>
      <w:r w:rsidR="00AF77EC">
        <w:t xml:space="preserve"> 2018г.</w:t>
      </w:r>
      <w:r w:rsidRPr="008669A6">
        <w:t xml:space="preserve"> результате реализации инвестиционного проекта будет обеспечен ввод в основные фонды </w:t>
      </w:r>
      <w:r w:rsidR="00AF77EC">
        <w:t xml:space="preserve">2,5 </w:t>
      </w:r>
      <w:proofErr w:type="spellStart"/>
      <w:r w:rsidR="00AF77EC">
        <w:t>к</w:t>
      </w:r>
      <w:r w:rsidR="00F04916" w:rsidRPr="008669A6">
        <w:t>ВА</w:t>
      </w:r>
      <w:proofErr w:type="spellEnd"/>
      <w:r w:rsidR="00F04916" w:rsidRPr="008669A6">
        <w:t xml:space="preserve"> трансформаторной мощности</w:t>
      </w:r>
      <w:r w:rsidR="00F33C0A">
        <w:t xml:space="preserve"> и </w:t>
      </w:r>
      <w:r w:rsidR="00AF77EC">
        <w:t>2,12</w:t>
      </w:r>
      <w:r w:rsidR="00F33C0A">
        <w:t xml:space="preserve"> км КЛ</w:t>
      </w:r>
      <w:r w:rsidR="00F04916" w:rsidRPr="008669A6">
        <w:t>.</w:t>
      </w:r>
      <w:r w:rsidR="006D4AD4">
        <w:t xml:space="preserve"> ООО «</w:t>
      </w:r>
      <w:proofErr w:type="spellStart"/>
      <w:r w:rsidR="00AF77EC">
        <w:t>Запстрой</w:t>
      </w:r>
      <w:proofErr w:type="spellEnd"/>
      <w:r w:rsidR="006D4AD4">
        <w:t>» подана заявка №</w:t>
      </w:r>
      <w:r w:rsidR="00AF77EC">
        <w:t>24/16</w:t>
      </w:r>
      <w:r w:rsidR="006D4AD4">
        <w:t xml:space="preserve"> от 26.</w:t>
      </w:r>
      <w:r w:rsidR="00AF77EC">
        <w:t>12</w:t>
      </w:r>
      <w:r w:rsidR="006D4AD4">
        <w:t>.201</w:t>
      </w:r>
      <w:r w:rsidR="00AF77EC">
        <w:t>6</w:t>
      </w:r>
      <w:r w:rsidR="006D4AD4">
        <w:t xml:space="preserve">г., заключен договор на технологическое присоединение </w:t>
      </w:r>
      <w:r w:rsidR="006D4AD4" w:rsidRPr="006D4AD4">
        <w:t>№</w:t>
      </w:r>
      <w:r w:rsidR="00AF77EC">
        <w:t>102</w:t>
      </w:r>
      <w:r w:rsidR="006D4AD4" w:rsidRPr="006D4AD4">
        <w:t>/1</w:t>
      </w:r>
      <w:r w:rsidR="00AF77EC">
        <w:t>2</w:t>
      </w:r>
      <w:r w:rsidR="006D4AD4" w:rsidRPr="006D4AD4">
        <w:t>-1</w:t>
      </w:r>
      <w:r w:rsidR="00AF77EC">
        <w:t>6</w:t>
      </w:r>
      <w:r w:rsidR="006D4AD4" w:rsidRPr="006D4AD4">
        <w:t xml:space="preserve"> ТП от </w:t>
      </w:r>
      <w:r w:rsidR="00AF77EC">
        <w:t>27.12.2016</w:t>
      </w:r>
      <w:r w:rsidR="006D4AD4" w:rsidRPr="006D4AD4">
        <w:t>г.</w:t>
      </w:r>
      <w:r w:rsidR="00DB5A9F">
        <w:t xml:space="preserve"> Объект является вновь вводимым и не предполагает демонтаж старого оборудования. </w:t>
      </w:r>
    </w:p>
    <w:p w:rsidR="00F6340B" w:rsidRPr="006D4AD4" w:rsidRDefault="00F6340B" w:rsidP="00F6340B">
      <w:pPr>
        <w:ind w:firstLine="567"/>
        <w:jc w:val="both"/>
      </w:pPr>
    </w:p>
    <w:p w:rsidR="00F52B72" w:rsidRPr="008669A6" w:rsidRDefault="00DE3081" w:rsidP="00DE3081">
      <w:bookmarkStart w:id="7" w:name="_Toc293590192"/>
      <w:bookmarkStart w:id="8" w:name="_Toc294191216"/>
      <w:bookmarkStart w:id="9" w:name="_Toc364270222"/>
      <w:r w:rsidRPr="008669A6">
        <w:t>3.2. Показатели сметной стоимости</w:t>
      </w:r>
      <w:bookmarkEnd w:id="7"/>
      <w:bookmarkEnd w:id="8"/>
      <w:bookmarkEnd w:id="9"/>
      <w:r w:rsidR="00FD02E1" w:rsidRPr="008669A6">
        <w:t>:</w:t>
      </w:r>
    </w:p>
    <w:tbl>
      <w:tblPr>
        <w:tblW w:w="7812" w:type="dxa"/>
        <w:tblInd w:w="93" w:type="dxa"/>
        <w:tblLook w:val="04A0"/>
      </w:tblPr>
      <w:tblGrid>
        <w:gridCol w:w="546"/>
        <w:gridCol w:w="4660"/>
        <w:gridCol w:w="2606"/>
      </w:tblGrid>
      <w:tr w:rsidR="002C43BA" w:rsidRPr="008669A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Плановая стоимость объекта, тыс.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руб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с НДС</w:t>
            </w:r>
          </w:p>
        </w:tc>
      </w:tr>
      <w:tr w:rsidR="003453E0" w:rsidRPr="008669A6" w:rsidTr="00DE3081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963543" w:rsidRDefault="00AF77EC" w:rsidP="006D4AD4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86051,004</w:t>
            </w:r>
          </w:p>
        </w:tc>
      </w:tr>
      <w:tr w:rsidR="003453E0" w:rsidRPr="008669A6" w:rsidTr="00542FC4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Pr="00963543" w:rsidRDefault="003453E0" w:rsidP="00122153">
            <w:pPr>
              <w:jc w:val="center"/>
              <w:rPr>
                <w:bCs/>
                <w:color w:val="000000"/>
              </w:rPr>
            </w:pPr>
          </w:p>
        </w:tc>
      </w:tr>
      <w:tr w:rsidR="003453E0" w:rsidRPr="008669A6" w:rsidTr="00542FC4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963543" w:rsidRDefault="00AF77EC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66780,004</w:t>
            </w:r>
          </w:p>
        </w:tc>
      </w:tr>
      <w:tr w:rsidR="003453E0" w:rsidRPr="008669A6" w:rsidTr="00542FC4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963543" w:rsidRDefault="00AF77EC" w:rsidP="0015043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17498,00</w:t>
            </w:r>
          </w:p>
        </w:tc>
      </w:tr>
      <w:tr w:rsidR="003453E0" w:rsidRPr="008669A6" w:rsidTr="00542FC4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963543" w:rsidRDefault="00AF77EC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1773,00</w:t>
            </w:r>
          </w:p>
        </w:tc>
      </w:tr>
    </w:tbl>
    <w:p w:rsidR="00DE3081" w:rsidRPr="008669A6" w:rsidRDefault="00DE3081" w:rsidP="007865E0">
      <w:pPr>
        <w:rPr>
          <w:b/>
        </w:rPr>
      </w:pPr>
    </w:p>
    <w:p w:rsidR="00847069" w:rsidRPr="008669A6" w:rsidRDefault="00847069" w:rsidP="00847069">
      <w:pPr>
        <w:ind w:firstLine="567"/>
        <w:jc w:val="both"/>
      </w:pPr>
      <w:r w:rsidRPr="008669A6">
        <w:lastRenderedPageBreak/>
        <w:t>Стоимость определена на основании:</w:t>
      </w:r>
    </w:p>
    <w:p w:rsidR="00847069" w:rsidRPr="008669A6" w:rsidRDefault="00734E25" w:rsidP="00847069">
      <w:pPr>
        <w:pStyle w:val="12"/>
        <w:numPr>
          <w:ilvl w:val="0"/>
          <w:numId w:val="8"/>
        </w:numPr>
        <w:tabs>
          <w:tab w:val="clear" w:pos="1788"/>
          <w:tab w:val="left" w:pos="435"/>
          <w:tab w:val="left" w:pos="5606"/>
        </w:tabs>
        <w:spacing w:before="0"/>
        <w:ind w:left="152" w:right="142" w:firstLine="0"/>
      </w:pPr>
      <w:r>
        <w:rPr>
          <w:sz w:val="22"/>
          <w:szCs w:val="22"/>
        </w:rPr>
        <w:t>У</w:t>
      </w:r>
      <w:r w:rsidRPr="009F0205">
        <w:rPr>
          <w:sz w:val="22"/>
          <w:szCs w:val="22"/>
        </w:rPr>
        <w:t>твержденно</w:t>
      </w:r>
      <w:r>
        <w:rPr>
          <w:sz w:val="22"/>
          <w:szCs w:val="22"/>
        </w:rPr>
        <w:t>го</w:t>
      </w:r>
      <w:r w:rsidRPr="009F0205">
        <w:rPr>
          <w:sz w:val="22"/>
          <w:szCs w:val="22"/>
        </w:rPr>
        <w:t xml:space="preserve">  Комитетом по тарифам и ценовой политике Правительства Ленинградской области (</w:t>
      </w:r>
      <w:proofErr w:type="spellStart"/>
      <w:r w:rsidRPr="009F0205">
        <w:rPr>
          <w:sz w:val="22"/>
          <w:szCs w:val="22"/>
        </w:rPr>
        <w:t>ЛенРТК</w:t>
      </w:r>
      <w:proofErr w:type="spellEnd"/>
      <w:proofErr w:type="gramStart"/>
      <w:r w:rsidRPr="009F0205">
        <w:rPr>
          <w:sz w:val="22"/>
          <w:szCs w:val="22"/>
        </w:rPr>
        <w:t>)</w:t>
      </w:r>
      <w:r>
        <w:t>п</w:t>
      </w:r>
      <w:proofErr w:type="gramEnd"/>
      <w:r>
        <w:t xml:space="preserve">риказа №526-п от 26.12.2015г. «Об установлении стандартизованных тарифных ставок, ставок за единицу максимальной мощности, формул для расчета платы за технологическое присоединение </w:t>
      </w:r>
      <w:proofErr w:type="spellStart"/>
      <w:r>
        <w:t>энергопринимающих</w:t>
      </w:r>
      <w:proofErr w:type="spellEnd"/>
      <w:r>
        <w:t xml:space="preserve"> устройств потребителей электрической энергии, объектов электросетевого хозяйства, принадлежащих сетевым организациям и иным лицам, на уровне напряжения ниже 35 кВ и максимальной мощности менее 8900 кВт к электрическим сетям сетевых организаций Ленинградской области на территории Ленинградской области на 2016 год»</w:t>
      </w:r>
      <w:r w:rsidR="00847069" w:rsidRPr="008669A6">
        <w:t>;</w:t>
      </w:r>
    </w:p>
    <w:p w:rsidR="00847069" w:rsidRPr="008669A6" w:rsidRDefault="00847069" w:rsidP="007865E0">
      <w:pPr>
        <w:rPr>
          <w:b/>
        </w:rPr>
      </w:pPr>
    </w:p>
    <w:p w:rsidR="00687F78" w:rsidRPr="008669A6" w:rsidRDefault="00687F78" w:rsidP="00687F78">
      <w:r w:rsidRPr="008669A6">
        <w:t>3.3. Показатели энергетической эффективности:</w:t>
      </w:r>
    </w:p>
    <w:p w:rsidR="00C27719" w:rsidRDefault="00C27719" w:rsidP="00C27719">
      <w:r>
        <w:t>Инвестиционн</w:t>
      </w:r>
      <w:r w:rsidR="00122153">
        <w:t>ы</w:t>
      </w:r>
      <w:r>
        <w:t xml:space="preserve">й проект не относится к категории </w:t>
      </w:r>
      <w:proofErr w:type="spellStart"/>
      <w:r>
        <w:t>энергоэффективных</w:t>
      </w:r>
      <w:proofErr w:type="spellEnd"/>
      <w:r>
        <w:t>.</w:t>
      </w:r>
    </w:p>
    <w:p w:rsidR="00DE3081" w:rsidRPr="008669A6" w:rsidRDefault="00DE3081" w:rsidP="00524B73">
      <w:pPr>
        <w:pStyle w:val="af"/>
        <w:keepNext/>
        <w:rPr>
          <w:b/>
        </w:rPr>
      </w:pPr>
    </w:p>
    <w:p w:rsidR="00B82916" w:rsidRPr="008669A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503454781"/>
      <w:r w:rsidRPr="008669A6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8669A6" w:rsidRDefault="00DE3081" w:rsidP="00524B73">
      <w:pPr>
        <w:pStyle w:val="af"/>
        <w:keepNext/>
        <w:rPr>
          <w:b/>
        </w:rPr>
      </w:pPr>
    </w:p>
    <w:p w:rsidR="001D20BB" w:rsidRPr="00122153" w:rsidRDefault="00B82916" w:rsidP="00B82916">
      <w:pPr>
        <w:ind w:firstLine="567"/>
        <w:jc w:val="both"/>
      </w:pPr>
      <w:r w:rsidRPr="00122153">
        <w:t xml:space="preserve">Инвестиционный проект окажет </w:t>
      </w:r>
      <w:proofErr w:type="gramStart"/>
      <w:r w:rsidRPr="00122153">
        <w:t>следующие</w:t>
      </w:r>
      <w:proofErr w:type="gramEnd"/>
      <w:r w:rsidRPr="00122153">
        <w:t xml:space="preserve"> влияние на достижение плановых показателей ИПР: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увеличение транзита электроэнергии через данный объект;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присоединение новых потребителей;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повышение надежности электроснабжения существующих потребителей;</w:t>
      </w:r>
    </w:p>
    <w:p w:rsidR="00FD02E1" w:rsidRPr="00122153" w:rsidRDefault="00FD02E1" w:rsidP="00FD02E1"/>
    <w:p w:rsidR="001A209A" w:rsidRPr="008669A6" w:rsidRDefault="001A209A" w:rsidP="001A209A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503454782"/>
      <w:r w:rsidRPr="008669A6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2"/>
    </w:p>
    <w:p w:rsidR="00B82916" w:rsidRPr="008669A6" w:rsidRDefault="00B82916" w:rsidP="00FD02E1"/>
    <w:p w:rsidR="00B82916" w:rsidRPr="008669A6" w:rsidRDefault="001A209A" w:rsidP="001A209A">
      <w:r w:rsidRPr="008669A6">
        <w:t xml:space="preserve">5.1. </w:t>
      </w:r>
      <w:r w:rsidR="004E4E1A" w:rsidRPr="008669A6">
        <w:t>Укрупненный сетевой график выполнения инвестиционного проекта в составе ИПР                 АО "</w:t>
      </w:r>
      <w:r w:rsidR="004E4E1A">
        <w:t>Коммунарские электрические сети</w:t>
      </w:r>
      <w:r w:rsidR="004E4E1A" w:rsidRPr="008669A6">
        <w:t>"  на плановый период 201</w:t>
      </w:r>
      <w:r w:rsidR="00734E25">
        <w:t>5</w:t>
      </w:r>
      <w:r w:rsidR="004E4E1A" w:rsidRPr="008669A6">
        <w:t>-20</w:t>
      </w:r>
      <w:r w:rsidR="004E4E1A">
        <w:t>19</w:t>
      </w:r>
      <w:r w:rsidR="004E4E1A" w:rsidRPr="008669A6">
        <w:t xml:space="preserve"> годы:</w:t>
      </w:r>
    </w:p>
    <w:tbl>
      <w:tblPr>
        <w:tblW w:w="9938" w:type="dxa"/>
        <w:tblInd w:w="93" w:type="dxa"/>
        <w:tblLook w:val="04A0"/>
      </w:tblPr>
      <w:tblGrid>
        <w:gridCol w:w="767"/>
        <w:gridCol w:w="5677"/>
        <w:gridCol w:w="1718"/>
        <w:gridCol w:w="1776"/>
      </w:tblGrid>
      <w:tr w:rsidR="002C43BA" w:rsidRPr="008669A6" w:rsidTr="001A209A">
        <w:trPr>
          <w:trHeight w:val="324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инвестиционного проекта 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Выполнение (план)</w:t>
            </w:r>
          </w:p>
        </w:tc>
      </w:tr>
      <w:tr w:rsidR="002C43BA" w:rsidRPr="008669A6" w:rsidTr="001A209A">
        <w:trPr>
          <w:trHeight w:val="276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3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</w:tr>
      <w:tr w:rsidR="002C43BA" w:rsidRPr="008669A6" w:rsidTr="001A209A">
        <w:trPr>
          <w:trHeight w:val="397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3453E0" w:rsidRPr="008669A6" w:rsidTr="0076055B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Предпроектный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и проектный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заявки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734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12.2016</w:t>
            </w:r>
            <w:r w:rsidR="003453E0"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734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12.2016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и выдача ТУ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3453E0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на разработку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524A2A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29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положительного заключения государственной экспертизы на проектную документацию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524A2A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Утверждение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734E25" w:rsidP="00734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10.09.2017</w:t>
            </w:r>
            <w:r w:rsidR="003453E0"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734E25" w:rsidP="00734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17.09.2017</w:t>
            </w: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1.6.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рабочей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524A2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524A2A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Организационный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94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2.1.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 подряда (</w:t>
            </w:r>
            <w:proofErr w:type="spellStart"/>
            <w:r w:rsidRPr="008669A6">
              <w:rPr>
                <w:sz w:val="22"/>
                <w:szCs w:val="22"/>
              </w:rPr>
              <w:t>допсоглашения</w:t>
            </w:r>
            <w:proofErr w:type="spellEnd"/>
            <w:r w:rsidRPr="008669A6">
              <w:rPr>
                <w:sz w:val="22"/>
                <w:szCs w:val="22"/>
              </w:rPr>
              <w:t xml:space="preserve"> к договору)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524A2A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2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2.2.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правоустанавливающих документов для выделения земельного участка под строительство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2.3.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разрешительной документации для реализации СВМ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Сетевое строительство (реконструкция) и 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3.1.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r w:rsidRPr="008669A6">
              <w:rPr>
                <w:sz w:val="22"/>
                <w:szCs w:val="22"/>
              </w:rPr>
              <w:t xml:space="preserve">Подготовка площадки строительства для подстанций, трассы - </w:t>
            </w:r>
            <w:proofErr w:type="gramStart"/>
            <w:r w:rsidRPr="008669A6">
              <w:rPr>
                <w:sz w:val="22"/>
                <w:szCs w:val="22"/>
              </w:rPr>
              <w:t>для</w:t>
            </w:r>
            <w:proofErr w:type="gramEnd"/>
            <w:r w:rsidRPr="008669A6">
              <w:rPr>
                <w:sz w:val="22"/>
                <w:szCs w:val="22"/>
              </w:rPr>
              <w:t xml:space="preserve"> ЛЭП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734E25" w:rsidP="00181A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01.05.2018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734E25" w:rsidP="00181A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30.05.2018</w:t>
            </w: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3.2.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r w:rsidRPr="008669A6">
              <w:rPr>
                <w:sz w:val="22"/>
                <w:szCs w:val="22"/>
              </w:rPr>
              <w:t>Поставка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734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10.01.2018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734E25" w:rsidP="00181A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30.05.2018</w:t>
            </w: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3.3.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r w:rsidRPr="008669A6">
              <w:rPr>
                <w:sz w:val="22"/>
                <w:szCs w:val="22"/>
              </w:rPr>
              <w:t>Монтаж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734E25" w:rsidP="00181A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30.05.2018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734E25" w:rsidP="00181A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30.07.2018</w:t>
            </w:r>
          </w:p>
        </w:tc>
      </w:tr>
      <w:tr w:rsidR="003453E0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lastRenderedPageBreak/>
              <w:t>3.4.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r w:rsidRPr="008669A6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734E25" w:rsidP="00181A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30.07.2018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734E25" w:rsidP="00181A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30.08.2018</w:t>
            </w: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3.5.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r w:rsidRPr="008669A6">
              <w:rPr>
                <w:sz w:val="22"/>
                <w:szCs w:val="22"/>
              </w:rPr>
              <w:t>Завершение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734E25" w:rsidP="00181A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30.08.2018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734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30.09.2018</w:t>
            </w: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Испытания и ввод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4.1.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r w:rsidRPr="008669A6">
              <w:rPr>
                <w:sz w:val="22"/>
                <w:szCs w:val="22"/>
              </w:rPr>
              <w:t>Комплексное опробование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734E25" w:rsidP="000F2D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30.09.2018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734E25" w:rsidP="000F2D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15.10.2018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4.2.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r w:rsidRPr="008669A6">
              <w:rPr>
                <w:sz w:val="22"/>
                <w:szCs w:val="22"/>
              </w:rPr>
              <w:t>Оформление (подписание) актов об осуществлении технологического присоединения к электрическим сетям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 w:rsidP="000F2DF6">
            <w:pPr>
              <w:jc w:val="center"/>
              <w:rPr>
                <w:color w:val="000000"/>
              </w:rPr>
            </w:pP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4.3.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r w:rsidRPr="008669A6">
              <w:rPr>
                <w:sz w:val="22"/>
                <w:szCs w:val="22"/>
              </w:rPr>
              <w:t>Получение разрешения на ввод объекта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268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4.4.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r w:rsidRPr="008669A6">
              <w:rPr>
                <w:sz w:val="22"/>
                <w:szCs w:val="22"/>
              </w:rPr>
              <w:t>Ввод в эксплуатацию объекта сетевого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734E25" w:rsidP="000F2D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15.10.2018</w:t>
            </w:r>
          </w:p>
        </w:tc>
      </w:tr>
    </w:tbl>
    <w:p w:rsidR="001A209A" w:rsidRPr="008669A6" w:rsidRDefault="001A209A" w:rsidP="00FD02E1"/>
    <w:bookmarkEnd w:id="10"/>
    <w:p w:rsidR="005E414D" w:rsidRPr="008669A6" w:rsidRDefault="001A209A" w:rsidP="001A209A">
      <w:r w:rsidRPr="008669A6">
        <w:t>5.2. Плановые показатели реализации инвестиционного проекта</w:t>
      </w:r>
      <w:r w:rsidR="00DF6D71" w:rsidRPr="008669A6">
        <w:t xml:space="preserve"> на период строительства</w:t>
      </w:r>
    </w:p>
    <w:tbl>
      <w:tblPr>
        <w:tblW w:w="9385" w:type="dxa"/>
        <w:tblInd w:w="93" w:type="dxa"/>
        <w:tblLayout w:type="fixed"/>
        <w:tblLook w:val="04A0"/>
      </w:tblPr>
      <w:tblGrid>
        <w:gridCol w:w="548"/>
        <w:gridCol w:w="1721"/>
        <w:gridCol w:w="1106"/>
        <w:gridCol w:w="893"/>
        <w:gridCol w:w="992"/>
        <w:gridCol w:w="992"/>
        <w:gridCol w:w="740"/>
        <w:gridCol w:w="834"/>
        <w:gridCol w:w="1559"/>
      </w:tblGrid>
      <w:tr w:rsidR="00A732C7" w:rsidRPr="008669A6" w:rsidTr="00182700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2C7" w:rsidRPr="008669A6" w:rsidRDefault="00A732C7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2C7" w:rsidRPr="008669A6" w:rsidRDefault="00A732C7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2C7" w:rsidRPr="008669A6" w:rsidRDefault="00A732C7" w:rsidP="001A209A">
            <w:pPr>
              <w:jc w:val="center"/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Ед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.и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зм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8669A6" w:rsidRDefault="00A732C7" w:rsidP="00A732C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2015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8669A6" w:rsidRDefault="00A732C7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8669A6" w:rsidRDefault="00A732C7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2017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8669A6" w:rsidRDefault="00A732C7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2018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8669A6" w:rsidRDefault="00A732C7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A732C7" w:rsidRDefault="00A732C7" w:rsidP="00A732C7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2015-2019</w:t>
            </w:r>
          </w:p>
        </w:tc>
      </w:tr>
      <w:tr w:rsidR="00734E25" w:rsidRPr="008669A6" w:rsidTr="00182700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E25" w:rsidRPr="008669A6" w:rsidRDefault="00734E25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E25" w:rsidRPr="008669A6" w:rsidRDefault="00734E25" w:rsidP="00246DDF">
            <w:r w:rsidRPr="008669A6">
              <w:rPr>
                <w:sz w:val="22"/>
                <w:szCs w:val="22"/>
              </w:rPr>
              <w:t>Освоение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E25" w:rsidRPr="008669A6" w:rsidRDefault="00734E25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4E25" w:rsidRPr="005B0569" w:rsidRDefault="00734E25" w:rsidP="001827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E25" w:rsidRPr="005B0569" w:rsidRDefault="00734E25" w:rsidP="0024087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4E25" w:rsidRPr="005B0569" w:rsidRDefault="00734E25" w:rsidP="001827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7,844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4E25" w:rsidRPr="005B0569" w:rsidRDefault="00734E2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11,95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4E25" w:rsidRPr="005B0569" w:rsidRDefault="00734E2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26,559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4E25" w:rsidRPr="005B0569" w:rsidRDefault="00734E25" w:rsidP="001827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46,353</w:t>
            </w:r>
          </w:p>
        </w:tc>
      </w:tr>
      <w:tr w:rsidR="00734E25" w:rsidRPr="008669A6" w:rsidTr="00182700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E25" w:rsidRPr="008669A6" w:rsidRDefault="00734E25" w:rsidP="00246DD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E25" w:rsidRPr="008669A6" w:rsidRDefault="00734E25" w:rsidP="00246DDF">
            <w:r w:rsidRPr="008669A6">
              <w:rPr>
                <w:sz w:val="22"/>
                <w:szCs w:val="22"/>
              </w:rPr>
              <w:t>Финансирование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E25" w:rsidRPr="008669A6" w:rsidRDefault="00734E25" w:rsidP="001A209A">
            <w:pPr>
              <w:jc w:val="center"/>
            </w:pPr>
            <w:r w:rsidRPr="008669A6">
              <w:rPr>
                <w:sz w:val="22"/>
                <w:szCs w:val="22"/>
              </w:rPr>
              <w:t>тыс. руб. с НДС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4E25" w:rsidRPr="005B0569" w:rsidRDefault="00734E2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E25" w:rsidRPr="005B0569" w:rsidRDefault="00734E25" w:rsidP="0024087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4E25" w:rsidRPr="005B0569" w:rsidRDefault="00734E25" w:rsidP="001827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9,256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4E25" w:rsidRPr="005B0569" w:rsidRDefault="00734E2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4E25" w:rsidRPr="005B0569" w:rsidRDefault="00734E2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31,34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4E25" w:rsidRPr="005B0569" w:rsidRDefault="00734E25" w:rsidP="001827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54,696</w:t>
            </w:r>
          </w:p>
        </w:tc>
      </w:tr>
      <w:tr w:rsidR="00734E25" w:rsidRPr="008669A6" w:rsidTr="00182700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4E25" w:rsidRPr="008669A6" w:rsidRDefault="00734E25" w:rsidP="001A209A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E25" w:rsidRPr="008669A6" w:rsidRDefault="00734E25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E25" w:rsidRPr="008669A6" w:rsidRDefault="00734E25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4E25" w:rsidRPr="005B0569" w:rsidRDefault="00734E2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E25" w:rsidRPr="005B0569" w:rsidRDefault="00734E25" w:rsidP="0024087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4E25" w:rsidRPr="005B0569" w:rsidRDefault="00734E25" w:rsidP="001827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4E25" w:rsidRPr="005B0569" w:rsidRDefault="00D452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11,95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4E25" w:rsidRPr="005B0569" w:rsidRDefault="00D452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26,559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4E25" w:rsidRPr="005B0569" w:rsidRDefault="00D452B2" w:rsidP="001827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38,509</w:t>
            </w:r>
          </w:p>
        </w:tc>
      </w:tr>
      <w:tr w:rsidR="00734E25" w:rsidRPr="008669A6" w:rsidTr="00182700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4E25" w:rsidRPr="008669A6" w:rsidRDefault="00734E25" w:rsidP="00246DD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E25" w:rsidRPr="008669A6" w:rsidRDefault="00734E25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E25" w:rsidRPr="008669A6" w:rsidRDefault="00734E25" w:rsidP="00246DDF">
            <w:pPr>
              <w:jc w:val="center"/>
            </w:pPr>
            <w:r w:rsidRPr="008669A6">
              <w:rPr>
                <w:sz w:val="22"/>
                <w:szCs w:val="22"/>
              </w:rPr>
              <w:t>МВА 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4E25" w:rsidRPr="005B0569" w:rsidRDefault="00734E2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E25" w:rsidRPr="005B0569" w:rsidRDefault="00734E25" w:rsidP="0024087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4E25" w:rsidRPr="005B0569" w:rsidRDefault="00734E25" w:rsidP="000F2D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4E25" w:rsidRPr="005B0569" w:rsidRDefault="00734E2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4E25" w:rsidRPr="005B0569" w:rsidRDefault="00734E2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4E25" w:rsidRPr="005B0569" w:rsidRDefault="00D452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5,0</w:t>
            </w:r>
          </w:p>
        </w:tc>
      </w:tr>
      <w:tr w:rsidR="00734E25" w:rsidRPr="008669A6" w:rsidTr="00182700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4E25" w:rsidRPr="008669A6" w:rsidRDefault="00734E25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E25" w:rsidRPr="008669A6" w:rsidRDefault="00734E25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E25" w:rsidRPr="008669A6" w:rsidRDefault="00734E25" w:rsidP="00246DDF">
            <w:pPr>
              <w:jc w:val="center"/>
            </w:pPr>
            <w:proofErr w:type="gramStart"/>
            <w:r w:rsidRPr="008669A6">
              <w:rPr>
                <w:sz w:val="22"/>
                <w:szCs w:val="22"/>
              </w:rPr>
              <w:t>км</w:t>
            </w:r>
            <w:proofErr w:type="gramEnd"/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4E25" w:rsidRPr="005B0569" w:rsidRDefault="00734E2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E25" w:rsidRPr="005B0569" w:rsidRDefault="00734E25" w:rsidP="0024087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4E25" w:rsidRPr="005B0569" w:rsidRDefault="00734E2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4E25" w:rsidRPr="005B0569" w:rsidRDefault="00734E2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2,12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4E25" w:rsidRPr="005B0569" w:rsidRDefault="00734E2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4E25" w:rsidRPr="005B0569" w:rsidRDefault="00D452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2,17</w:t>
            </w:r>
          </w:p>
        </w:tc>
      </w:tr>
    </w:tbl>
    <w:p w:rsidR="001A209A" w:rsidRPr="008669A6" w:rsidRDefault="001A209A" w:rsidP="001A209A"/>
    <w:p w:rsidR="00004C3E" w:rsidRPr="008669A6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_Toc503454783"/>
      <w:bookmarkStart w:id="14" w:name="_Toc231645037"/>
      <w:r w:rsidRPr="008669A6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3"/>
    </w:p>
    <w:p w:rsidR="001124D7" w:rsidRPr="008669A6" w:rsidRDefault="001124D7" w:rsidP="001124D7"/>
    <w:bookmarkEnd w:id="14"/>
    <w:p w:rsidR="00181A1D" w:rsidRPr="00EE4638" w:rsidRDefault="00181A1D" w:rsidP="00181A1D">
      <w:r w:rsidRPr="00EE4638">
        <w:t xml:space="preserve">6.1. Состояние ИРД, ППТ:    </w:t>
      </w:r>
    </w:p>
    <w:p w:rsidR="00181A1D" w:rsidRPr="00EE4638" w:rsidRDefault="00181A1D" w:rsidP="00181A1D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81A1D" w:rsidRPr="00EA23D7" w:rsidRDefault="00181A1D" w:rsidP="00181A1D"/>
    <w:p w:rsidR="00181A1D" w:rsidRPr="00261D57" w:rsidRDefault="00181A1D" w:rsidP="00181A1D">
      <w:r w:rsidRPr="00261D57">
        <w:t>6.</w:t>
      </w:r>
      <w:r>
        <w:t>2</w:t>
      </w:r>
      <w:r w:rsidRPr="00261D57">
        <w:t>. Выполнение СМР</w:t>
      </w:r>
    </w:p>
    <w:p w:rsidR="00181A1D" w:rsidRPr="00261D57" w:rsidRDefault="00181A1D" w:rsidP="00181A1D">
      <w:pPr>
        <w:pStyle w:val="aa"/>
      </w:pPr>
      <w:r>
        <w:t>Проводится</w:t>
      </w:r>
      <w:r w:rsidRPr="00261D57">
        <w:t xml:space="preserve"> закупочная процедура </w:t>
      </w:r>
      <w:r>
        <w:t xml:space="preserve">на выполнение СМР, ПНР, </w:t>
      </w:r>
      <w:proofErr w:type="gramStart"/>
      <w:r>
        <w:t>ПО</w:t>
      </w:r>
      <w:proofErr w:type="gramEnd"/>
      <w:r>
        <w:t>. Договор не заключен</w:t>
      </w:r>
      <w:r w:rsidRPr="00261D57">
        <w:t>.</w:t>
      </w:r>
    </w:p>
    <w:p w:rsidR="00181A1D" w:rsidRDefault="00181A1D" w:rsidP="00181A1D"/>
    <w:p w:rsidR="00181A1D" w:rsidRPr="00261D57" w:rsidRDefault="00181A1D" w:rsidP="00181A1D">
      <w:r w:rsidRPr="00261D57">
        <w:t>6.</w:t>
      </w:r>
      <w:r>
        <w:t>3</w:t>
      </w:r>
      <w:r w:rsidRPr="00261D57">
        <w:t xml:space="preserve">. Выполнение </w:t>
      </w:r>
      <w:r>
        <w:t>поставки</w:t>
      </w:r>
    </w:p>
    <w:p w:rsidR="00181A1D" w:rsidRPr="00EE4638" w:rsidRDefault="00181A1D" w:rsidP="00181A1D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Default="00122153" w:rsidP="00122153">
      <w:pPr>
        <w:jc w:val="both"/>
      </w:pPr>
    </w:p>
    <w:p w:rsidR="00122153" w:rsidRDefault="00122153" w:rsidP="00122153">
      <w:pPr>
        <w:jc w:val="both"/>
      </w:pPr>
    </w:p>
    <w:p w:rsidR="00122153" w:rsidRPr="00EA23D7" w:rsidRDefault="00122153" w:rsidP="00122153">
      <w:pPr>
        <w:jc w:val="both"/>
      </w:pPr>
    </w:p>
    <w:p w:rsidR="00122153" w:rsidRPr="00EA23D7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503454784"/>
      <w:r w:rsidRPr="00EA23D7">
        <w:rPr>
          <w:rFonts w:ascii="Times New Roman" w:hAnsi="Times New Roman" w:cs="Times New Roman"/>
          <w:sz w:val="28"/>
          <w:szCs w:val="28"/>
        </w:rPr>
        <w:t>Информация о нагрузках, существующих и перспективных потребителях и обязательствах АО «</w:t>
      </w:r>
      <w:r w:rsidR="00BF4043">
        <w:rPr>
          <w:rFonts w:ascii="Times New Roman" w:hAnsi="Times New Roman" w:cs="Times New Roman"/>
          <w:sz w:val="28"/>
          <w:szCs w:val="28"/>
        </w:rPr>
        <w:t>КЭС</w:t>
      </w:r>
      <w:r w:rsidRPr="00EA23D7">
        <w:rPr>
          <w:rFonts w:ascii="Times New Roman" w:hAnsi="Times New Roman" w:cs="Times New Roman"/>
          <w:sz w:val="28"/>
          <w:szCs w:val="28"/>
        </w:rPr>
        <w:t>» по технологическому присоединению</w:t>
      </w:r>
      <w:bookmarkEnd w:id="15"/>
    </w:p>
    <w:p w:rsidR="00122153" w:rsidRPr="00EA23D7" w:rsidRDefault="00122153" w:rsidP="00122153"/>
    <w:p w:rsidR="00122153" w:rsidRPr="00073701" w:rsidRDefault="00122153" w:rsidP="00122153">
      <w:pPr>
        <w:jc w:val="both"/>
      </w:pPr>
      <w:r w:rsidRPr="00073701">
        <w:t xml:space="preserve">7.1. Информация о максимальной мощности </w:t>
      </w:r>
      <w:proofErr w:type="spellStart"/>
      <w:r w:rsidRPr="00073701">
        <w:t>энергопринимающих</w:t>
      </w:r>
      <w:proofErr w:type="spellEnd"/>
      <w:r w:rsidRPr="00073701">
        <w:t xml:space="preserve"> устройств потребителей, присоединенных к объектам электросетевого хозяйства, реконструкция (модернизация, техническое перевооружение) которых предусматривается инвестиционным проектом:</w:t>
      </w:r>
    </w:p>
    <w:p w:rsidR="00122153" w:rsidRPr="00136525" w:rsidRDefault="00122153" w:rsidP="00122153">
      <w:pPr>
        <w:numPr>
          <w:ilvl w:val="0"/>
          <w:numId w:val="34"/>
        </w:numPr>
        <w:contextualSpacing/>
        <w:jc w:val="both"/>
      </w:pPr>
      <w:r w:rsidRPr="00136525">
        <w:t xml:space="preserve">Реализация объекта не оказывает влияние на максимальную мощность </w:t>
      </w:r>
      <w:proofErr w:type="spellStart"/>
      <w:r w:rsidRPr="00136525">
        <w:t>энергопринимающих</w:t>
      </w:r>
      <w:proofErr w:type="spellEnd"/>
      <w:r w:rsidRPr="00136525">
        <w:t xml:space="preserve"> устройств потребителей, присоединенных к объектам электросетевого хозяйства. </w:t>
      </w:r>
    </w:p>
    <w:p w:rsidR="00122153" w:rsidRPr="00122153" w:rsidRDefault="00122153" w:rsidP="00122153">
      <w:pPr>
        <w:jc w:val="both"/>
      </w:pPr>
      <w:r w:rsidRPr="00136525">
        <w:t xml:space="preserve">7.2. </w:t>
      </w:r>
      <w:r w:rsidRPr="00122153">
        <w:t xml:space="preserve">Информация о наименовании, месте нахождения, максимальной мощности и ее распределении по каждой точке присоединения к объектам </w:t>
      </w:r>
      <w:proofErr w:type="spellStart"/>
      <w:r w:rsidRPr="00122153">
        <w:t>электросетевого</w:t>
      </w:r>
      <w:proofErr w:type="spellEnd"/>
      <w:r w:rsidRPr="00122153">
        <w:t xml:space="preserve"> хозяйства </w:t>
      </w:r>
      <w:proofErr w:type="spellStart"/>
      <w:r w:rsidRPr="00122153">
        <w:t>энергопринимающих</w:t>
      </w:r>
      <w:proofErr w:type="spellEnd"/>
      <w:r w:rsidRPr="00122153">
        <w:t xml:space="preserve"> устройств потребителей, которые необходимо присоединить в соответствии с заключенными договорами об осуществлении технологического присоединения:</w:t>
      </w:r>
    </w:p>
    <w:p w:rsidR="00122153" w:rsidRPr="00122153" w:rsidRDefault="00122153" w:rsidP="00122153">
      <w:pPr>
        <w:pStyle w:val="aa"/>
        <w:numPr>
          <w:ilvl w:val="0"/>
          <w:numId w:val="34"/>
        </w:numPr>
      </w:pPr>
      <w:r w:rsidRPr="00122153">
        <w:t>абоненты по сети 0,4-10 кВ.</w:t>
      </w:r>
    </w:p>
    <w:p w:rsidR="00122153" w:rsidRPr="00122153" w:rsidRDefault="00122153" w:rsidP="00122153">
      <w:pPr>
        <w:jc w:val="both"/>
      </w:pPr>
      <w:r w:rsidRPr="00122153">
        <w:lastRenderedPageBreak/>
        <w:t>7.</w:t>
      </w:r>
      <w:r w:rsidR="00BF4043">
        <w:t>3</w:t>
      </w:r>
      <w:r w:rsidRPr="00122153">
        <w:t xml:space="preserve">. Информация об определенных </w:t>
      </w:r>
      <w:proofErr w:type="gramStart"/>
      <w:r w:rsidRPr="00122153">
        <w:t>договорами</w:t>
      </w:r>
      <w:proofErr w:type="gramEnd"/>
      <w:r w:rsidRPr="00122153">
        <w:t xml:space="preserve"> об осуществлении технологического присоединения к электрическим сетям обязательствах сетевой организации на выполнение мероприятий, предусмотренных инвестиционным проектом:</w:t>
      </w:r>
    </w:p>
    <w:p w:rsidR="00122153" w:rsidRPr="00122153" w:rsidRDefault="00D452B2" w:rsidP="00122153">
      <w:pPr>
        <w:pStyle w:val="aa"/>
        <w:numPr>
          <w:ilvl w:val="0"/>
          <w:numId w:val="37"/>
        </w:numPr>
      </w:pPr>
      <w:r>
        <w:t>30</w:t>
      </w:r>
      <w:r w:rsidR="00644A3D">
        <w:t>00</w:t>
      </w:r>
      <w:r w:rsidR="00122153" w:rsidRPr="00122153">
        <w:t xml:space="preserve"> кВ</w:t>
      </w:r>
      <w:r w:rsidR="00644A3D">
        <w:t>т</w:t>
      </w:r>
    </w:p>
    <w:p w:rsidR="00122153" w:rsidRPr="00122153" w:rsidRDefault="00122153" w:rsidP="00BF4043">
      <w:pPr>
        <w:jc w:val="both"/>
      </w:pPr>
      <w:r w:rsidRPr="00122153">
        <w:t>7.</w:t>
      </w:r>
      <w:r w:rsidR="00BF4043">
        <w:t>4</w:t>
      </w:r>
      <w:r w:rsidRPr="00122153">
        <w:t xml:space="preserve">. </w:t>
      </w:r>
      <w:r w:rsidR="00BF4043">
        <w:t>Данное технологическое присоединение осуществляется в рамках выделенной свободной для подключения мощности в рамках АТП от ПАО «Ленэнерго»</w:t>
      </w:r>
      <w:r w:rsidR="00531D1D">
        <w:t xml:space="preserve"> АО «КЭС».</w:t>
      </w:r>
    </w:p>
    <w:p w:rsidR="00122153" w:rsidRPr="00073701" w:rsidRDefault="00122153" w:rsidP="00122153">
      <w:pPr>
        <w:pStyle w:val="aa"/>
      </w:pPr>
    </w:p>
    <w:p w:rsidR="00122153" w:rsidRPr="00073701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503454785"/>
      <w:r w:rsidRPr="00073701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6"/>
    </w:p>
    <w:p w:rsidR="00122153" w:rsidRPr="00B82916" w:rsidRDefault="00122153" w:rsidP="00122153">
      <w:pPr>
        <w:jc w:val="both"/>
      </w:pPr>
      <w:r>
        <w:t>8.1.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России:</w:t>
      </w:r>
    </w:p>
    <w:p w:rsidR="00122153" w:rsidRDefault="00122153" w:rsidP="00122153">
      <w:pPr>
        <w:pStyle w:val="aa"/>
        <w:numPr>
          <w:ilvl w:val="0"/>
          <w:numId w:val="34"/>
        </w:numPr>
      </w:pPr>
      <w:r>
        <w:t>Объект не относится к ЕЭС России</w:t>
      </w:r>
    </w:p>
    <w:p w:rsidR="00122153" w:rsidRDefault="00122153" w:rsidP="00122153">
      <w:pPr>
        <w:jc w:val="both"/>
      </w:pPr>
      <w:r>
        <w:t>8.</w:t>
      </w:r>
      <w:r w:rsidR="00531D1D">
        <w:t>2</w:t>
      </w:r>
      <w:r>
        <w:t>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122153" w:rsidRPr="00236D28" w:rsidRDefault="00122153" w:rsidP="00122153">
      <w:pPr>
        <w:pStyle w:val="aa"/>
        <w:numPr>
          <w:ilvl w:val="0"/>
          <w:numId w:val="34"/>
        </w:numPr>
      </w:pPr>
      <w:r>
        <w:t>Объект на изменение параметров функционирования ЕЭС России не оказывает существенного влияния.</w:t>
      </w:r>
    </w:p>
    <w:p w:rsidR="006F0CEE" w:rsidRDefault="006F0CEE" w:rsidP="006F0CE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8.3. </w:t>
      </w:r>
      <w:proofErr w:type="gramStart"/>
      <w:r>
        <w:t xml:space="preserve">Информация об объектах электроэнергетики, предусмотренных инвестиционным проектом, содержащаяся в схеме и программе </w:t>
      </w:r>
      <w:r>
        <w:rPr>
          <w:rFonts w:eastAsiaTheme="minorHAnsi"/>
          <w:lang w:eastAsia="en-US"/>
        </w:rPr>
        <w:t>развития электроэнергетики Ленинградской области, утвержденных в порядке, установленном Правительством Российской Федерации:</w:t>
      </w:r>
      <w:proofErr w:type="gramEnd"/>
    </w:p>
    <w:p w:rsidR="006F0CEE" w:rsidRDefault="006F0CEE" w:rsidP="006F0CEE">
      <w:pPr>
        <w:pStyle w:val="aa"/>
        <w:numPr>
          <w:ilvl w:val="0"/>
          <w:numId w:val="34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Объект не относится к данной программе.</w:t>
      </w:r>
    </w:p>
    <w:p w:rsidR="006F0CEE" w:rsidRDefault="006F0CEE" w:rsidP="006F0CEE"/>
    <w:p w:rsidR="00122153" w:rsidRPr="008669A6" w:rsidRDefault="00122153" w:rsidP="004D273D">
      <w:pPr>
        <w:pStyle w:val="aa"/>
      </w:pPr>
    </w:p>
    <w:p w:rsidR="004D273D" w:rsidRPr="008669A6" w:rsidRDefault="004D273D" w:rsidP="004D27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7" w:name="_Toc503454786"/>
      <w:r w:rsidRPr="008669A6">
        <w:rPr>
          <w:rFonts w:ascii="Times New Roman" w:hAnsi="Times New Roman" w:cs="Times New Roman"/>
          <w:sz w:val="28"/>
          <w:szCs w:val="28"/>
        </w:rPr>
        <w:t>Расположение электросетевых объектов, строительство или реконструкция которых предусматривается инвестиционным проектом</w:t>
      </w:r>
      <w:bookmarkEnd w:id="17"/>
    </w:p>
    <w:p w:rsidR="002F22D9" w:rsidRDefault="002F22D9" w:rsidP="002F22D9">
      <w:pPr>
        <w:pStyle w:val="aa"/>
        <w:numPr>
          <w:ilvl w:val="0"/>
          <w:numId w:val="2"/>
        </w:numPr>
        <w:jc w:val="both"/>
      </w:pPr>
      <w:r>
        <w:t xml:space="preserve">Расположение объекта изображено на соответствующей карте-схеме в формате </w:t>
      </w:r>
      <w:proofErr w:type="spellStart"/>
      <w:r w:rsidRPr="002F22D9">
        <w:rPr>
          <w:lang w:val="en-US"/>
        </w:rPr>
        <w:t>kml</w:t>
      </w:r>
      <w:proofErr w:type="spellEnd"/>
      <w:r>
        <w:t xml:space="preserve"> (</w:t>
      </w:r>
      <w:proofErr w:type="spellStart"/>
      <w:r w:rsidRPr="002F22D9">
        <w:rPr>
          <w:lang w:val="en-US"/>
        </w:rPr>
        <w:t>GoogleEarthKML</w:t>
      </w:r>
      <w:proofErr w:type="spellEnd"/>
      <w:r>
        <w:t xml:space="preserve">).  </w:t>
      </w:r>
    </w:p>
    <w:p w:rsidR="004D273D" w:rsidRPr="008669A6" w:rsidRDefault="004D273D" w:rsidP="004D273D">
      <w:pPr>
        <w:jc w:val="both"/>
      </w:pPr>
    </w:p>
    <w:sectPr w:rsidR="004D273D" w:rsidRPr="008669A6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5D4D" w:rsidRDefault="009C5D4D" w:rsidP="00A26489">
      <w:r>
        <w:separator/>
      </w:r>
    </w:p>
  </w:endnote>
  <w:endnote w:type="continuationSeparator" w:id="1">
    <w:p w:rsidR="009C5D4D" w:rsidRDefault="009C5D4D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Borders>
        <w:top w:val="single" w:sz="4" w:space="0" w:color="auto"/>
      </w:tblBorders>
      <w:tblLook w:val="0000"/>
    </w:tblPr>
    <w:tblGrid>
      <w:gridCol w:w="4474"/>
      <w:gridCol w:w="817"/>
      <w:gridCol w:w="4280"/>
    </w:tblGrid>
    <w:tr w:rsidR="004E314B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4E314B" w:rsidRDefault="004E314B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4E314B" w:rsidRPr="00766151" w:rsidRDefault="007B1950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4E314B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037D8C">
            <w:rPr>
              <w:rStyle w:val="af4"/>
              <w:noProof/>
            </w:rPr>
            <w:t>6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4E314B" w:rsidRPr="00E46D0E" w:rsidRDefault="004E314B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4E314B" w:rsidRPr="002E59DA" w:rsidRDefault="004E314B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5D4D" w:rsidRDefault="009C5D4D" w:rsidP="00A26489">
      <w:r>
        <w:separator/>
      </w:r>
    </w:p>
  </w:footnote>
  <w:footnote w:type="continuationSeparator" w:id="1">
    <w:p w:rsidR="009C5D4D" w:rsidRDefault="009C5D4D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FA1A7D"/>
    <w:rsid w:val="0000120A"/>
    <w:rsid w:val="00004C3E"/>
    <w:rsid w:val="00004C48"/>
    <w:rsid w:val="00004FED"/>
    <w:rsid w:val="00010C85"/>
    <w:rsid w:val="000120A9"/>
    <w:rsid w:val="000136F0"/>
    <w:rsid w:val="00016027"/>
    <w:rsid w:val="00016F53"/>
    <w:rsid w:val="00020D63"/>
    <w:rsid w:val="00022611"/>
    <w:rsid w:val="00026331"/>
    <w:rsid w:val="000322E8"/>
    <w:rsid w:val="00035606"/>
    <w:rsid w:val="00037072"/>
    <w:rsid w:val="000377A8"/>
    <w:rsid w:val="00037D8C"/>
    <w:rsid w:val="00041EC6"/>
    <w:rsid w:val="000439AE"/>
    <w:rsid w:val="00047682"/>
    <w:rsid w:val="00051636"/>
    <w:rsid w:val="00053D7B"/>
    <w:rsid w:val="000542B0"/>
    <w:rsid w:val="00055395"/>
    <w:rsid w:val="00055A8C"/>
    <w:rsid w:val="00063D34"/>
    <w:rsid w:val="00067BA5"/>
    <w:rsid w:val="0007291E"/>
    <w:rsid w:val="00074035"/>
    <w:rsid w:val="00077E79"/>
    <w:rsid w:val="00083906"/>
    <w:rsid w:val="000945CC"/>
    <w:rsid w:val="00096659"/>
    <w:rsid w:val="000A1CC1"/>
    <w:rsid w:val="000A31A7"/>
    <w:rsid w:val="000A511A"/>
    <w:rsid w:val="000C6664"/>
    <w:rsid w:val="000C7971"/>
    <w:rsid w:val="000D1BCB"/>
    <w:rsid w:val="000D3F2D"/>
    <w:rsid w:val="000D6FAF"/>
    <w:rsid w:val="000E10C3"/>
    <w:rsid w:val="000F1142"/>
    <w:rsid w:val="000F2DF6"/>
    <w:rsid w:val="000F30FC"/>
    <w:rsid w:val="000F558F"/>
    <w:rsid w:val="000F6B27"/>
    <w:rsid w:val="0010035D"/>
    <w:rsid w:val="00100A1E"/>
    <w:rsid w:val="00110DA7"/>
    <w:rsid w:val="00111735"/>
    <w:rsid w:val="00111F47"/>
    <w:rsid w:val="001124D7"/>
    <w:rsid w:val="00114DC6"/>
    <w:rsid w:val="00115605"/>
    <w:rsid w:val="0012118B"/>
    <w:rsid w:val="0012154D"/>
    <w:rsid w:val="00121F0D"/>
    <w:rsid w:val="00122153"/>
    <w:rsid w:val="0012567D"/>
    <w:rsid w:val="001274E2"/>
    <w:rsid w:val="00130FBA"/>
    <w:rsid w:val="00131AF8"/>
    <w:rsid w:val="00131FF5"/>
    <w:rsid w:val="00134601"/>
    <w:rsid w:val="00134885"/>
    <w:rsid w:val="00142E43"/>
    <w:rsid w:val="00144A70"/>
    <w:rsid w:val="001470F2"/>
    <w:rsid w:val="0015043C"/>
    <w:rsid w:val="001555AF"/>
    <w:rsid w:val="00161A1F"/>
    <w:rsid w:val="001658F9"/>
    <w:rsid w:val="00166C36"/>
    <w:rsid w:val="00172303"/>
    <w:rsid w:val="00174543"/>
    <w:rsid w:val="00174EED"/>
    <w:rsid w:val="00176564"/>
    <w:rsid w:val="001817F0"/>
    <w:rsid w:val="00181A1D"/>
    <w:rsid w:val="00182700"/>
    <w:rsid w:val="00184992"/>
    <w:rsid w:val="0019111B"/>
    <w:rsid w:val="00193691"/>
    <w:rsid w:val="001A0439"/>
    <w:rsid w:val="001A0925"/>
    <w:rsid w:val="001A0F9F"/>
    <w:rsid w:val="001A209A"/>
    <w:rsid w:val="001A32E6"/>
    <w:rsid w:val="001A3BD6"/>
    <w:rsid w:val="001B3CA8"/>
    <w:rsid w:val="001B6409"/>
    <w:rsid w:val="001C003C"/>
    <w:rsid w:val="001C36BC"/>
    <w:rsid w:val="001D0011"/>
    <w:rsid w:val="001D20BB"/>
    <w:rsid w:val="001D23C0"/>
    <w:rsid w:val="001D4BB9"/>
    <w:rsid w:val="001E21C3"/>
    <w:rsid w:val="001E784B"/>
    <w:rsid w:val="001F2527"/>
    <w:rsid w:val="001F5E1E"/>
    <w:rsid w:val="00201632"/>
    <w:rsid w:val="00204F82"/>
    <w:rsid w:val="00215CD4"/>
    <w:rsid w:val="002168D6"/>
    <w:rsid w:val="00216D4C"/>
    <w:rsid w:val="00217086"/>
    <w:rsid w:val="00222ED6"/>
    <w:rsid w:val="002267E8"/>
    <w:rsid w:val="00226B45"/>
    <w:rsid w:val="00230218"/>
    <w:rsid w:val="00231F33"/>
    <w:rsid w:val="00232302"/>
    <w:rsid w:val="00232C5F"/>
    <w:rsid w:val="00233522"/>
    <w:rsid w:val="002359B3"/>
    <w:rsid w:val="00236318"/>
    <w:rsid w:val="00237761"/>
    <w:rsid w:val="00243C72"/>
    <w:rsid w:val="00244596"/>
    <w:rsid w:val="00245C0D"/>
    <w:rsid w:val="00246DDF"/>
    <w:rsid w:val="00252BFD"/>
    <w:rsid w:val="00254028"/>
    <w:rsid w:val="002642A5"/>
    <w:rsid w:val="0026446B"/>
    <w:rsid w:val="00264695"/>
    <w:rsid w:val="002666ED"/>
    <w:rsid w:val="00266EF2"/>
    <w:rsid w:val="0027139B"/>
    <w:rsid w:val="00271EC2"/>
    <w:rsid w:val="00277F2A"/>
    <w:rsid w:val="002807AC"/>
    <w:rsid w:val="00281A26"/>
    <w:rsid w:val="00282875"/>
    <w:rsid w:val="00285E6C"/>
    <w:rsid w:val="00290856"/>
    <w:rsid w:val="00291059"/>
    <w:rsid w:val="00292F49"/>
    <w:rsid w:val="00293A20"/>
    <w:rsid w:val="00293CC0"/>
    <w:rsid w:val="002961EF"/>
    <w:rsid w:val="00296A3D"/>
    <w:rsid w:val="00297CD3"/>
    <w:rsid w:val="002A0AEE"/>
    <w:rsid w:val="002A1E39"/>
    <w:rsid w:val="002A305E"/>
    <w:rsid w:val="002A58F6"/>
    <w:rsid w:val="002B0B64"/>
    <w:rsid w:val="002B5474"/>
    <w:rsid w:val="002B573B"/>
    <w:rsid w:val="002C07AF"/>
    <w:rsid w:val="002C1D52"/>
    <w:rsid w:val="002C43BA"/>
    <w:rsid w:val="002D3AD9"/>
    <w:rsid w:val="002D529D"/>
    <w:rsid w:val="002D7B4E"/>
    <w:rsid w:val="002D7D25"/>
    <w:rsid w:val="002E0345"/>
    <w:rsid w:val="002E19AA"/>
    <w:rsid w:val="002E2882"/>
    <w:rsid w:val="002E29BC"/>
    <w:rsid w:val="002E3BBB"/>
    <w:rsid w:val="002E59DA"/>
    <w:rsid w:val="002E6769"/>
    <w:rsid w:val="002F22D9"/>
    <w:rsid w:val="002F276E"/>
    <w:rsid w:val="002F62DB"/>
    <w:rsid w:val="00301FBC"/>
    <w:rsid w:val="00303373"/>
    <w:rsid w:val="00305B14"/>
    <w:rsid w:val="00305CD7"/>
    <w:rsid w:val="00311B28"/>
    <w:rsid w:val="0031458A"/>
    <w:rsid w:val="00314F0F"/>
    <w:rsid w:val="0033247F"/>
    <w:rsid w:val="00334FE9"/>
    <w:rsid w:val="0034109D"/>
    <w:rsid w:val="003430BB"/>
    <w:rsid w:val="00343978"/>
    <w:rsid w:val="003453E0"/>
    <w:rsid w:val="00353752"/>
    <w:rsid w:val="00354047"/>
    <w:rsid w:val="00356567"/>
    <w:rsid w:val="0036410A"/>
    <w:rsid w:val="00366A46"/>
    <w:rsid w:val="00367FB6"/>
    <w:rsid w:val="003721CC"/>
    <w:rsid w:val="003725AD"/>
    <w:rsid w:val="00375D26"/>
    <w:rsid w:val="003801DF"/>
    <w:rsid w:val="00382488"/>
    <w:rsid w:val="00383479"/>
    <w:rsid w:val="00385B0C"/>
    <w:rsid w:val="0039035F"/>
    <w:rsid w:val="00396EF1"/>
    <w:rsid w:val="003A1EA5"/>
    <w:rsid w:val="003A4DCE"/>
    <w:rsid w:val="003A5EEB"/>
    <w:rsid w:val="003A5FCB"/>
    <w:rsid w:val="003A7B73"/>
    <w:rsid w:val="003B418A"/>
    <w:rsid w:val="003C3213"/>
    <w:rsid w:val="003C4F6B"/>
    <w:rsid w:val="003C73D2"/>
    <w:rsid w:val="003D086A"/>
    <w:rsid w:val="003D1CFF"/>
    <w:rsid w:val="003D54C4"/>
    <w:rsid w:val="003D69B4"/>
    <w:rsid w:val="003D6AFB"/>
    <w:rsid w:val="003D7835"/>
    <w:rsid w:val="003D7E45"/>
    <w:rsid w:val="003E3821"/>
    <w:rsid w:val="003E65E8"/>
    <w:rsid w:val="003E7B52"/>
    <w:rsid w:val="003F03BF"/>
    <w:rsid w:val="003F3E50"/>
    <w:rsid w:val="003F6A8F"/>
    <w:rsid w:val="004021DE"/>
    <w:rsid w:val="004068AE"/>
    <w:rsid w:val="004139FB"/>
    <w:rsid w:val="00417CB9"/>
    <w:rsid w:val="00420C69"/>
    <w:rsid w:val="004215AF"/>
    <w:rsid w:val="004238AD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488B"/>
    <w:rsid w:val="00445E94"/>
    <w:rsid w:val="00453271"/>
    <w:rsid w:val="004602B2"/>
    <w:rsid w:val="00460737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3B5A"/>
    <w:rsid w:val="0049525E"/>
    <w:rsid w:val="0049531D"/>
    <w:rsid w:val="004A57E2"/>
    <w:rsid w:val="004A6044"/>
    <w:rsid w:val="004B23BA"/>
    <w:rsid w:val="004B4426"/>
    <w:rsid w:val="004B5BCE"/>
    <w:rsid w:val="004B7793"/>
    <w:rsid w:val="004C0AD1"/>
    <w:rsid w:val="004C58A8"/>
    <w:rsid w:val="004D273D"/>
    <w:rsid w:val="004E1BC6"/>
    <w:rsid w:val="004E2718"/>
    <w:rsid w:val="004E314B"/>
    <w:rsid w:val="004E32AF"/>
    <w:rsid w:val="004E4E1A"/>
    <w:rsid w:val="004F635F"/>
    <w:rsid w:val="004F740F"/>
    <w:rsid w:val="00501C83"/>
    <w:rsid w:val="0052053B"/>
    <w:rsid w:val="00524485"/>
    <w:rsid w:val="00524A2A"/>
    <w:rsid w:val="00524B73"/>
    <w:rsid w:val="00525D78"/>
    <w:rsid w:val="005273DF"/>
    <w:rsid w:val="00531D1D"/>
    <w:rsid w:val="0053391F"/>
    <w:rsid w:val="00540732"/>
    <w:rsid w:val="00541061"/>
    <w:rsid w:val="00542D58"/>
    <w:rsid w:val="00542FC4"/>
    <w:rsid w:val="00543A82"/>
    <w:rsid w:val="005448F7"/>
    <w:rsid w:val="0054573D"/>
    <w:rsid w:val="00555EEE"/>
    <w:rsid w:val="00556CA4"/>
    <w:rsid w:val="00567F9B"/>
    <w:rsid w:val="00570A34"/>
    <w:rsid w:val="00572010"/>
    <w:rsid w:val="005726F0"/>
    <w:rsid w:val="00572863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91CCB"/>
    <w:rsid w:val="005A2DAA"/>
    <w:rsid w:val="005B0569"/>
    <w:rsid w:val="005B2A38"/>
    <w:rsid w:val="005B3FC5"/>
    <w:rsid w:val="005B4D66"/>
    <w:rsid w:val="005B5496"/>
    <w:rsid w:val="005C1A1C"/>
    <w:rsid w:val="005C73A3"/>
    <w:rsid w:val="005D4957"/>
    <w:rsid w:val="005D534C"/>
    <w:rsid w:val="005D6A55"/>
    <w:rsid w:val="005E1C56"/>
    <w:rsid w:val="005E3855"/>
    <w:rsid w:val="005E414D"/>
    <w:rsid w:val="005E4D2A"/>
    <w:rsid w:val="005F2A8F"/>
    <w:rsid w:val="00604C7C"/>
    <w:rsid w:val="00607769"/>
    <w:rsid w:val="00607C42"/>
    <w:rsid w:val="0061007F"/>
    <w:rsid w:val="00620CA7"/>
    <w:rsid w:val="006240C3"/>
    <w:rsid w:val="00624F09"/>
    <w:rsid w:val="00626052"/>
    <w:rsid w:val="0062621A"/>
    <w:rsid w:val="00632A3E"/>
    <w:rsid w:val="00635688"/>
    <w:rsid w:val="00636BE7"/>
    <w:rsid w:val="00637CAD"/>
    <w:rsid w:val="00643063"/>
    <w:rsid w:val="00643070"/>
    <w:rsid w:val="00644716"/>
    <w:rsid w:val="00644A3D"/>
    <w:rsid w:val="006457F5"/>
    <w:rsid w:val="00647638"/>
    <w:rsid w:val="00651991"/>
    <w:rsid w:val="00652269"/>
    <w:rsid w:val="00653B65"/>
    <w:rsid w:val="00657A8B"/>
    <w:rsid w:val="00660F72"/>
    <w:rsid w:val="0066784F"/>
    <w:rsid w:val="00674C2A"/>
    <w:rsid w:val="006809D2"/>
    <w:rsid w:val="006826C4"/>
    <w:rsid w:val="00682B99"/>
    <w:rsid w:val="00687F78"/>
    <w:rsid w:val="006907E6"/>
    <w:rsid w:val="00691BFA"/>
    <w:rsid w:val="006A6DAE"/>
    <w:rsid w:val="006B3D8F"/>
    <w:rsid w:val="006B5AA3"/>
    <w:rsid w:val="006B6DEC"/>
    <w:rsid w:val="006C15C7"/>
    <w:rsid w:val="006C2AF7"/>
    <w:rsid w:val="006C315E"/>
    <w:rsid w:val="006D087B"/>
    <w:rsid w:val="006D4AD4"/>
    <w:rsid w:val="006D6689"/>
    <w:rsid w:val="006D7C09"/>
    <w:rsid w:val="006E15C5"/>
    <w:rsid w:val="006E2AAA"/>
    <w:rsid w:val="006E4233"/>
    <w:rsid w:val="006E7392"/>
    <w:rsid w:val="006F0CEE"/>
    <w:rsid w:val="006F4C5D"/>
    <w:rsid w:val="006F513F"/>
    <w:rsid w:val="006F7509"/>
    <w:rsid w:val="00702F98"/>
    <w:rsid w:val="007043EC"/>
    <w:rsid w:val="007070E7"/>
    <w:rsid w:val="00707797"/>
    <w:rsid w:val="0071024A"/>
    <w:rsid w:val="00710A29"/>
    <w:rsid w:val="007124E2"/>
    <w:rsid w:val="00715725"/>
    <w:rsid w:val="00716CF8"/>
    <w:rsid w:val="00721009"/>
    <w:rsid w:val="0072143E"/>
    <w:rsid w:val="00722707"/>
    <w:rsid w:val="0073058C"/>
    <w:rsid w:val="007332CD"/>
    <w:rsid w:val="00734E25"/>
    <w:rsid w:val="007448C5"/>
    <w:rsid w:val="00744A59"/>
    <w:rsid w:val="00745268"/>
    <w:rsid w:val="00750F35"/>
    <w:rsid w:val="00752F17"/>
    <w:rsid w:val="00753D58"/>
    <w:rsid w:val="00754081"/>
    <w:rsid w:val="007554E4"/>
    <w:rsid w:val="00756511"/>
    <w:rsid w:val="00760D7F"/>
    <w:rsid w:val="00762B0A"/>
    <w:rsid w:val="00767281"/>
    <w:rsid w:val="00773A2B"/>
    <w:rsid w:val="00774C66"/>
    <w:rsid w:val="00781B86"/>
    <w:rsid w:val="007865E0"/>
    <w:rsid w:val="007928AD"/>
    <w:rsid w:val="007931C9"/>
    <w:rsid w:val="00794960"/>
    <w:rsid w:val="00795CF1"/>
    <w:rsid w:val="007965AF"/>
    <w:rsid w:val="00797C49"/>
    <w:rsid w:val="007A1389"/>
    <w:rsid w:val="007B0F71"/>
    <w:rsid w:val="007B1950"/>
    <w:rsid w:val="007B1CCC"/>
    <w:rsid w:val="007B22FC"/>
    <w:rsid w:val="007B3B3A"/>
    <w:rsid w:val="007B5EB8"/>
    <w:rsid w:val="007B7544"/>
    <w:rsid w:val="007C0DDE"/>
    <w:rsid w:val="007C1584"/>
    <w:rsid w:val="007C26B1"/>
    <w:rsid w:val="007C4059"/>
    <w:rsid w:val="007C6B9A"/>
    <w:rsid w:val="007C6F64"/>
    <w:rsid w:val="007D2254"/>
    <w:rsid w:val="007D2BD8"/>
    <w:rsid w:val="007D498F"/>
    <w:rsid w:val="007D5D82"/>
    <w:rsid w:val="007D6730"/>
    <w:rsid w:val="007D7BA4"/>
    <w:rsid w:val="007E1429"/>
    <w:rsid w:val="007F0D28"/>
    <w:rsid w:val="007F3CB0"/>
    <w:rsid w:val="007F4503"/>
    <w:rsid w:val="007F6937"/>
    <w:rsid w:val="007F7B55"/>
    <w:rsid w:val="0080113B"/>
    <w:rsid w:val="00801F20"/>
    <w:rsid w:val="00802E49"/>
    <w:rsid w:val="008046D6"/>
    <w:rsid w:val="008072BB"/>
    <w:rsid w:val="00811144"/>
    <w:rsid w:val="008140B8"/>
    <w:rsid w:val="00814E30"/>
    <w:rsid w:val="008203D1"/>
    <w:rsid w:val="00820D0C"/>
    <w:rsid w:val="008214DF"/>
    <w:rsid w:val="00823D41"/>
    <w:rsid w:val="00826A2A"/>
    <w:rsid w:val="0083198B"/>
    <w:rsid w:val="00833218"/>
    <w:rsid w:val="00834C10"/>
    <w:rsid w:val="00837D11"/>
    <w:rsid w:val="00842B5C"/>
    <w:rsid w:val="00842FA8"/>
    <w:rsid w:val="00844856"/>
    <w:rsid w:val="00847069"/>
    <w:rsid w:val="008470D6"/>
    <w:rsid w:val="0085419B"/>
    <w:rsid w:val="00861ED9"/>
    <w:rsid w:val="00864A81"/>
    <w:rsid w:val="008669A6"/>
    <w:rsid w:val="00871BA3"/>
    <w:rsid w:val="00873304"/>
    <w:rsid w:val="008827D9"/>
    <w:rsid w:val="00883B37"/>
    <w:rsid w:val="00885897"/>
    <w:rsid w:val="00887A71"/>
    <w:rsid w:val="00892068"/>
    <w:rsid w:val="008943CF"/>
    <w:rsid w:val="00894BD6"/>
    <w:rsid w:val="008951F3"/>
    <w:rsid w:val="008A4DC2"/>
    <w:rsid w:val="008B12F5"/>
    <w:rsid w:val="008B1390"/>
    <w:rsid w:val="008B31EF"/>
    <w:rsid w:val="008B3B84"/>
    <w:rsid w:val="008B4C31"/>
    <w:rsid w:val="008B4CD5"/>
    <w:rsid w:val="008B5975"/>
    <w:rsid w:val="008B795F"/>
    <w:rsid w:val="008B7A15"/>
    <w:rsid w:val="008D18C7"/>
    <w:rsid w:val="008D3ED0"/>
    <w:rsid w:val="008D4396"/>
    <w:rsid w:val="008D462F"/>
    <w:rsid w:val="008D6F3F"/>
    <w:rsid w:val="008E0213"/>
    <w:rsid w:val="008E1135"/>
    <w:rsid w:val="008E1499"/>
    <w:rsid w:val="008E760C"/>
    <w:rsid w:val="008F16D9"/>
    <w:rsid w:val="008F32AF"/>
    <w:rsid w:val="008F5BE1"/>
    <w:rsid w:val="008F7215"/>
    <w:rsid w:val="009062D1"/>
    <w:rsid w:val="0090799D"/>
    <w:rsid w:val="00910AB1"/>
    <w:rsid w:val="00925123"/>
    <w:rsid w:val="00934D1D"/>
    <w:rsid w:val="00934F9B"/>
    <w:rsid w:val="0093553A"/>
    <w:rsid w:val="00935F30"/>
    <w:rsid w:val="00943345"/>
    <w:rsid w:val="00950804"/>
    <w:rsid w:val="00954E29"/>
    <w:rsid w:val="00954FAF"/>
    <w:rsid w:val="00956812"/>
    <w:rsid w:val="00960D03"/>
    <w:rsid w:val="009619F9"/>
    <w:rsid w:val="00963543"/>
    <w:rsid w:val="00964735"/>
    <w:rsid w:val="009711ED"/>
    <w:rsid w:val="0097192E"/>
    <w:rsid w:val="00975E60"/>
    <w:rsid w:val="00976D2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B54C7"/>
    <w:rsid w:val="009C0C6B"/>
    <w:rsid w:val="009C38E5"/>
    <w:rsid w:val="009C5D4D"/>
    <w:rsid w:val="009C6DD8"/>
    <w:rsid w:val="009D05A7"/>
    <w:rsid w:val="009D0B2F"/>
    <w:rsid w:val="009D4BA5"/>
    <w:rsid w:val="009D62D3"/>
    <w:rsid w:val="009E46DD"/>
    <w:rsid w:val="009E526A"/>
    <w:rsid w:val="009E5659"/>
    <w:rsid w:val="009E6620"/>
    <w:rsid w:val="009F2D10"/>
    <w:rsid w:val="009F7F9E"/>
    <w:rsid w:val="009F7FBE"/>
    <w:rsid w:val="00A02E85"/>
    <w:rsid w:val="00A06D3E"/>
    <w:rsid w:val="00A078AD"/>
    <w:rsid w:val="00A11150"/>
    <w:rsid w:val="00A11F30"/>
    <w:rsid w:val="00A13BD3"/>
    <w:rsid w:val="00A14AD2"/>
    <w:rsid w:val="00A22C9B"/>
    <w:rsid w:val="00A22D02"/>
    <w:rsid w:val="00A26450"/>
    <w:rsid w:val="00A26489"/>
    <w:rsid w:val="00A35EC5"/>
    <w:rsid w:val="00A366DF"/>
    <w:rsid w:val="00A37B06"/>
    <w:rsid w:val="00A41D90"/>
    <w:rsid w:val="00A447DE"/>
    <w:rsid w:val="00A45EE9"/>
    <w:rsid w:val="00A47319"/>
    <w:rsid w:val="00A51B6F"/>
    <w:rsid w:val="00A522E6"/>
    <w:rsid w:val="00A54E00"/>
    <w:rsid w:val="00A55D4C"/>
    <w:rsid w:val="00A618F8"/>
    <w:rsid w:val="00A66453"/>
    <w:rsid w:val="00A713F1"/>
    <w:rsid w:val="00A721D3"/>
    <w:rsid w:val="00A72B88"/>
    <w:rsid w:val="00A732C7"/>
    <w:rsid w:val="00A73AA2"/>
    <w:rsid w:val="00A76C89"/>
    <w:rsid w:val="00A8187A"/>
    <w:rsid w:val="00A83BF8"/>
    <w:rsid w:val="00A92FB2"/>
    <w:rsid w:val="00AA1A1B"/>
    <w:rsid w:val="00AA3BA9"/>
    <w:rsid w:val="00AA791C"/>
    <w:rsid w:val="00AC2CC3"/>
    <w:rsid w:val="00AC4138"/>
    <w:rsid w:val="00AC68E4"/>
    <w:rsid w:val="00AC6A94"/>
    <w:rsid w:val="00AC7C37"/>
    <w:rsid w:val="00AD37EE"/>
    <w:rsid w:val="00AE2BD5"/>
    <w:rsid w:val="00AE3AFD"/>
    <w:rsid w:val="00AE48E6"/>
    <w:rsid w:val="00AF0401"/>
    <w:rsid w:val="00AF2A01"/>
    <w:rsid w:val="00AF2EB2"/>
    <w:rsid w:val="00AF35D9"/>
    <w:rsid w:val="00AF6114"/>
    <w:rsid w:val="00AF64FF"/>
    <w:rsid w:val="00AF77EC"/>
    <w:rsid w:val="00B02172"/>
    <w:rsid w:val="00B034BC"/>
    <w:rsid w:val="00B05586"/>
    <w:rsid w:val="00B138D2"/>
    <w:rsid w:val="00B13E98"/>
    <w:rsid w:val="00B1507A"/>
    <w:rsid w:val="00B15291"/>
    <w:rsid w:val="00B15296"/>
    <w:rsid w:val="00B16B5D"/>
    <w:rsid w:val="00B21025"/>
    <w:rsid w:val="00B22906"/>
    <w:rsid w:val="00B2720A"/>
    <w:rsid w:val="00B322F2"/>
    <w:rsid w:val="00B34E17"/>
    <w:rsid w:val="00B34E20"/>
    <w:rsid w:val="00B3676A"/>
    <w:rsid w:val="00B4082D"/>
    <w:rsid w:val="00B45538"/>
    <w:rsid w:val="00B505CC"/>
    <w:rsid w:val="00B60C85"/>
    <w:rsid w:val="00B60EEC"/>
    <w:rsid w:val="00B613FD"/>
    <w:rsid w:val="00B71888"/>
    <w:rsid w:val="00B73B87"/>
    <w:rsid w:val="00B7477D"/>
    <w:rsid w:val="00B760A3"/>
    <w:rsid w:val="00B8024E"/>
    <w:rsid w:val="00B814E7"/>
    <w:rsid w:val="00B82916"/>
    <w:rsid w:val="00B8352B"/>
    <w:rsid w:val="00B85104"/>
    <w:rsid w:val="00B87876"/>
    <w:rsid w:val="00B91D20"/>
    <w:rsid w:val="00B93774"/>
    <w:rsid w:val="00B94CCD"/>
    <w:rsid w:val="00BA1C83"/>
    <w:rsid w:val="00BA2088"/>
    <w:rsid w:val="00BA5546"/>
    <w:rsid w:val="00BA7DE5"/>
    <w:rsid w:val="00BB00F4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5D74"/>
    <w:rsid w:val="00BD53BD"/>
    <w:rsid w:val="00BD7BED"/>
    <w:rsid w:val="00BE0337"/>
    <w:rsid w:val="00BE5CAA"/>
    <w:rsid w:val="00BE5F4C"/>
    <w:rsid w:val="00BE79DC"/>
    <w:rsid w:val="00BF1073"/>
    <w:rsid w:val="00BF3B24"/>
    <w:rsid w:val="00BF4043"/>
    <w:rsid w:val="00BF5025"/>
    <w:rsid w:val="00BF5B29"/>
    <w:rsid w:val="00BF6ABF"/>
    <w:rsid w:val="00C02635"/>
    <w:rsid w:val="00C05EDD"/>
    <w:rsid w:val="00C10DBF"/>
    <w:rsid w:val="00C13C03"/>
    <w:rsid w:val="00C16B90"/>
    <w:rsid w:val="00C22BB3"/>
    <w:rsid w:val="00C23B9E"/>
    <w:rsid w:val="00C246A5"/>
    <w:rsid w:val="00C27719"/>
    <w:rsid w:val="00C37C2F"/>
    <w:rsid w:val="00C4594B"/>
    <w:rsid w:val="00C520D4"/>
    <w:rsid w:val="00C56A63"/>
    <w:rsid w:val="00C64884"/>
    <w:rsid w:val="00C6742F"/>
    <w:rsid w:val="00C67CD1"/>
    <w:rsid w:val="00C72137"/>
    <w:rsid w:val="00C73C4C"/>
    <w:rsid w:val="00C74FAC"/>
    <w:rsid w:val="00C751AD"/>
    <w:rsid w:val="00C7526F"/>
    <w:rsid w:val="00C80E69"/>
    <w:rsid w:val="00C8163A"/>
    <w:rsid w:val="00C836C7"/>
    <w:rsid w:val="00C85BE0"/>
    <w:rsid w:val="00C91D47"/>
    <w:rsid w:val="00C95C47"/>
    <w:rsid w:val="00C96902"/>
    <w:rsid w:val="00CA155A"/>
    <w:rsid w:val="00CA7C2A"/>
    <w:rsid w:val="00CB4645"/>
    <w:rsid w:val="00CB5222"/>
    <w:rsid w:val="00CC68DC"/>
    <w:rsid w:val="00CC71A7"/>
    <w:rsid w:val="00CD0766"/>
    <w:rsid w:val="00CD1891"/>
    <w:rsid w:val="00CD2A15"/>
    <w:rsid w:val="00CD53B6"/>
    <w:rsid w:val="00CE7021"/>
    <w:rsid w:val="00CF5E9B"/>
    <w:rsid w:val="00CF6356"/>
    <w:rsid w:val="00D01F48"/>
    <w:rsid w:val="00D040DE"/>
    <w:rsid w:val="00D10D02"/>
    <w:rsid w:val="00D11646"/>
    <w:rsid w:val="00D12E64"/>
    <w:rsid w:val="00D13B06"/>
    <w:rsid w:val="00D166B1"/>
    <w:rsid w:val="00D23EF1"/>
    <w:rsid w:val="00D255F1"/>
    <w:rsid w:val="00D25EE8"/>
    <w:rsid w:val="00D30CFE"/>
    <w:rsid w:val="00D337F2"/>
    <w:rsid w:val="00D359B8"/>
    <w:rsid w:val="00D452B2"/>
    <w:rsid w:val="00D46C92"/>
    <w:rsid w:val="00D512AB"/>
    <w:rsid w:val="00D555C2"/>
    <w:rsid w:val="00D5580B"/>
    <w:rsid w:val="00D60473"/>
    <w:rsid w:val="00D62856"/>
    <w:rsid w:val="00D660C4"/>
    <w:rsid w:val="00D66C43"/>
    <w:rsid w:val="00D72046"/>
    <w:rsid w:val="00D852E6"/>
    <w:rsid w:val="00D85C73"/>
    <w:rsid w:val="00D860F1"/>
    <w:rsid w:val="00D95F7E"/>
    <w:rsid w:val="00D97AFE"/>
    <w:rsid w:val="00DB15F8"/>
    <w:rsid w:val="00DB1DA2"/>
    <w:rsid w:val="00DB2FE3"/>
    <w:rsid w:val="00DB35E7"/>
    <w:rsid w:val="00DB399E"/>
    <w:rsid w:val="00DB43F4"/>
    <w:rsid w:val="00DB5A9F"/>
    <w:rsid w:val="00DC68B2"/>
    <w:rsid w:val="00DD1D71"/>
    <w:rsid w:val="00DD4A48"/>
    <w:rsid w:val="00DD6FB9"/>
    <w:rsid w:val="00DE0AAB"/>
    <w:rsid w:val="00DE3081"/>
    <w:rsid w:val="00DE5B00"/>
    <w:rsid w:val="00DE664C"/>
    <w:rsid w:val="00DE6D06"/>
    <w:rsid w:val="00DF0B03"/>
    <w:rsid w:val="00DF2D92"/>
    <w:rsid w:val="00DF6D71"/>
    <w:rsid w:val="00DF724E"/>
    <w:rsid w:val="00E00B2A"/>
    <w:rsid w:val="00E14B6A"/>
    <w:rsid w:val="00E15550"/>
    <w:rsid w:val="00E17230"/>
    <w:rsid w:val="00E17994"/>
    <w:rsid w:val="00E20482"/>
    <w:rsid w:val="00E245CE"/>
    <w:rsid w:val="00E24984"/>
    <w:rsid w:val="00E27529"/>
    <w:rsid w:val="00E3109A"/>
    <w:rsid w:val="00E36A57"/>
    <w:rsid w:val="00E4034E"/>
    <w:rsid w:val="00E40E55"/>
    <w:rsid w:val="00E416C6"/>
    <w:rsid w:val="00E41E46"/>
    <w:rsid w:val="00E43186"/>
    <w:rsid w:val="00E441F9"/>
    <w:rsid w:val="00E44DE2"/>
    <w:rsid w:val="00E46614"/>
    <w:rsid w:val="00E55954"/>
    <w:rsid w:val="00E57079"/>
    <w:rsid w:val="00E6040B"/>
    <w:rsid w:val="00E61FDF"/>
    <w:rsid w:val="00E6272F"/>
    <w:rsid w:val="00E64670"/>
    <w:rsid w:val="00E72FC5"/>
    <w:rsid w:val="00E73360"/>
    <w:rsid w:val="00E73DE3"/>
    <w:rsid w:val="00E7504D"/>
    <w:rsid w:val="00E80DF1"/>
    <w:rsid w:val="00E81FB1"/>
    <w:rsid w:val="00E84E4B"/>
    <w:rsid w:val="00E85AB6"/>
    <w:rsid w:val="00E907CB"/>
    <w:rsid w:val="00E91644"/>
    <w:rsid w:val="00E92226"/>
    <w:rsid w:val="00E93F50"/>
    <w:rsid w:val="00E97C41"/>
    <w:rsid w:val="00EA3728"/>
    <w:rsid w:val="00EA7E11"/>
    <w:rsid w:val="00EB223B"/>
    <w:rsid w:val="00EB50AD"/>
    <w:rsid w:val="00EC64EC"/>
    <w:rsid w:val="00ED0196"/>
    <w:rsid w:val="00ED4053"/>
    <w:rsid w:val="00ED4E6F"/>
    <w:rsid w:val="00EE5698"/>
    <w:rsid w:val="00EE5EE6"/>
    <w:rsid w:val="00EE5FEE"/>
    <w:rsid w:val="00EF2E53"/>
    <w:rsid w:val="00EF4F19"/>
    <w:rsid w:val="00F0154B"/>
    <w:rsid w:val="00F04916"/>
    <w:rsid w:val="00F0560E"/>
    <w:rsid w:val="00F10DCF"/>
    <w:rsid w:val="00F1367B"/>
    <w:rsid w:val="00F13F92"/>
    <w:rsid w:val="00F16F9A"/>
    <w:rsid w:val="00F218D5"/>
    <w:rsid w:val="00F23582"/>
    <w:rsid w:val="00F27C9D"/>
    <w:rsid w:val="00F30686"/>
    <w:rsid w:val="00F31682"/>
    <w:rsid w:val="00F33C0A"/>
    <w:rsid w:val="00F33E35"/>
    <w:rsid w:val="00F4269E"/>
    <w:rsid w:val="00F42BAA"/>
    <w:rsid w:val="00F453B8"/>
    <w:rsid w:val="00F526A2"/>
    <w:rsid w:val="00F526B9"/>
    <w:rsid w:val="00F52B72"/>
    <w:rsid w:val="00F54934"/>
    <w:rsid w:val="00F6340B"/>
    <w:rsid w:val="00F66328"/>
    <w:rsid w:val="00F7079B"/>
    <w:rsid w:val="00F7370C"/>
    <w:rsid w:val="00F76A3A"/>
    <w:rsid w:val="00F83310"/>
    <w:rsid w:val="00F8583D"/>
    <w:rsid w:val="00F90109"/>
    <w:rsid w:val="00F907EF"/>
    <w:rsid w:val="00F939A2"/>
    <w:rsid w:val="00FA1A7D"/>
    <w:rsid w:val="00FA1AB0"/>
    <w:rsid w:val="00FA7450"/>
    <w:rsid w:val="00FB16FF"/>
    <w:rsid w:val="00FC0A17"/>
    <w:rsid w:val="00FC0FBF"/>
    <w:rsid w:val="00FC18C9"/>
    <w:rsid w:val="00FC4ABB"/>
    <w:rsid w:val="00FC63CE"/>
    <w:rsid w:val="00FD02E1"/>
    <w:rsid w:val="00FD40F3"/>
    <w:rsid w:val="00FD6A04"/>
    <w:rsid w:val="00FD7A77"/>
    <w:rsid w:val="00FE1539"/>
    <w:rsid w:val="00FE4791"/>
    <w:rsid w:val="00FE51BF"/>
    <w:rsid w:val="00FE563F"/>
    <w:rsid w:val="00FF28B0"/>
    <w:rsid w:val="00FF2EDA"/>
    <w:rsid w:val="00FF4A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72D06F-3DD8-4E68-872B-571F60525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1458</Words>
  <Characters>8312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Пользователь Windows</cp:lastModifiedBy>
  <cp:revision>3</cp:revision>
  <cp:lastPrinted>2016-01-12T13:00:00Z</cp:lastPrinted>
  <dcterms:created xsi:type="dcterms:W3CDTF">2018-01-11T14:24:00Z</dcterms:created>
  <dcterms:modified xsi:type="dcterms:W3CDTF">2018-01-11T17:52:00Z</dcterms:modified>
</cp:coreProperties>
</file>